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E14FA" w14:textId="77777777" w:rsidR="00DC4709" w:rsidRDefault="00DC4709" w:rsidP="00E53EED">
      <w:pPr>
        <w:jc w:val="center"/>
        <w:rPr>
          <w:rFonts w:ascii="標楷體" w:eastAsia="標楷體" w:hAnsi="標楷體"/>
          <w:b/>
          <w:sz w:val="32"/>
        </w:rPr>
      </w:pPr>
      <w:r w:rsidRPr="00073B81">
        <w:rPr>
          <w:rFonts w:ascii="標楷體" w:eastAsia="標楷體" w:hAnsi="標楷體" w:hint="eastAsia"/>
          <w:b/>
          <w:sz w:val="32"/>
        </w:rPr>
        <w:t>國立</w:t>
      </w:r>
      <w:r w:rsidR="004D4869">
        <w:rPr>
          <w:rFonts w:ascii="標楷體" w:eastAsia="標楷體" w:hAnsi="標楷體" w:hint="eastAsia"/>
          <w:b/>
          <w:sz w:val="32"/>
        </w:rPr>
        <w:t>雲</w:t>
      </w:r>
      <w:r w:rsidRPr="00073B81">
        <w:rPr>
          <w:rFonts w:ascii="標楷體" w:eastAsia="標楷體" w:hAnsi="標楷體" w:hint="eastAsia"/>
          <w:b/>
          <w:sz w:val="32"/>
        </w:rPr>
        <w:t>林科技大學教職員</w:t>
      </w:r>
      <w:r w:rsidR="00B925DA" w:rsidRPr="00073B81">
        <w:rPr>
          <w:rFonts w:ascii="標楷體" w:eastAsia="標楷體" w:hAnsi="標楷體" w:hint="eastAsia"/>
          <w:b/>
          <w:sz w:val="32"/>
        </w:rPr>
        <w:t>工</w:t>
      </w:r>
      <w:r w:rsidRPr="00073B81">
        <w:rPr>
          <w:rFonts w:ascii="標楷體" w:eastAsia="標楷體" w:hAnsi="標楷體" w:hint="eastAsia"/>
          <w:b/>
          <w:sz w:val="32"/>
        </w:rPr>
        <w:t>健康檢查紀錄表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428"/>
        <w:gridCol w:w="823"/>
        <w:gridCol w:w="709"/>
        <w:gridCol w:w="1415"/>
        <w:gridCol w:w="1281"/>
        <w:gridCol w:w="709"/>
        <w:gridCol w:w="371"/>
        <w:gridCol w:w="1183"/>
        <w:gridCol w:w="995"/>
        <w:gridCol w:w="1949"/>
      </w:tblGrid>
      <w:tr w:rsidR="00EF69A0" w:rsidRPr="00073B81" w14:paraId="3344A8A5" w14:textId="77777777" w:rsidTr="00E3083E">
        <w:trPr>
          <w:jc w:val="center"/>
        </w:trPr>
        <w:tc>
          <w:tcPr>
            <w:tcW w:w="1830" w:type="dxa"/>
            <w:gridSpan w:val="3"/>
            <w:tcBorders>
              <w:bottom w:val="single" w:sz="4" w:space="0" w:color="auto"/>
            </w:tcBorders>
            <w:vAlign w:val="center"/>
          </w:tcPr>
          <w:p w14:paraId="13E79A6F" w14:textId="77777777" w:rsidR="00EF69A0" w:rsidRPr="00073B81" w:rsidRDefault="00EF69A0" w:rsidP="004055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檢查原因</w:t>
            </w:r>
          </w:p>
        </w:tc>
        <w:tc>
          <w:tcPr>
            <w:tcW w:w="3405" w:type="dxa"/>
            <w:gridSpan w:val="3"/>
            <w:tcBorders>
              <w:bottom w:val="single" w:sz="4" w:space="0" w:color="auto"/>
            </w:tcBorders>
          </w:tcPr>
          <w:p w14:paraId="371C3F1C" w14:textId="77777777" w:rsidR="00EF69A0" w:rsidRPr="00073B81" w:rsidRDefault="00EF69A0" w:rsidP="00405533">
            <w:pPr>
              <w:rPr>
                <w:rFonts w:ascii="標楷體" w:eastAsia="標楷體" w:hAnsi="標楷體"/>
              </w:rPr>
            </w:pPr>
            <w:r w:rsidRPr="00257674">
              <w:rPr>
                <w:rFonts w:ascii="標楷體" w:eastAsia="標楷體" w:hAnsi="標楷體" w:hint="eastAsia"/>
              </w:rPr>
              <w:t>□新進員工  □定期檢查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14:paraId="51ADE425" w14:textId="77777777" w:rsidR="00EF69A0" w:rsidRPr="00073B81" w:rsidRDefault="00EF69A0" w:rsidP="00EF69A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分機號碼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14:paraId="17164A84" w14:textId="77777777" w:rsidR="00EF69A0" w:rsidRPr="00073B81" w:rsidRDefault="00EF69A0" w:rsidP="00EF69A0">
            <w:pPr>
              <w:rPr>
                <w:rFonts w:ascii="標楷體" w:eastAsia="標楷體" w:hAnsi="標楷體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4D357315" w14:textId="77777777" w:rsidR="00EF69A0" w:rsidRPr="00073B81" w:rsidRDefault="00EF69A0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949" w:type="dxa"/>
            <w:tcBorders>
              <w:bottom w:val="single" w:sz="4" w:space="0" w:color="auto"/>
            </w:tcBorders>
          </w:tcPr>
          <w:p w14:paraId="168CD143" w14:textId="77777777" w:rsidR="00EF69A0" w:rsidRPr="00073B81" w:rsidRDefault="00EF69A0" w:rsidP="00D9602A">
            <w:pPr>
              <w:rPr>
                <w:rFonts w:ascii="標楷體" w:eastAsia="標楷體" w:hAnsi="標楷體"/>
              </w:rPr>
            </w:pPr>
          </w:p>
        </w:tc>
      </w:tr>
      <w:tr w:rsidR="00D9602A" w:rsidRPr="00073B81" w14:paraId="200218C8" w14:textId="77777777" w:rsidTr="00E3083E">
        <w:trPr>
          <w:jc w:val="center"/>
        </w:trPr>
        <w:tc>
          <w:tcPr>
            <w:tcW w:w="1830" w:type="dxa"/>
            <w:gridSpan w:val="3"/>
          </w:tcPr>
          <w:p w14:paraId="6C068959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24" w:type="dxa"/>
            <w:gridSpan w:val="2"/>
          </w:tcPr>
          <w:p w14:paraId="51CFF924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1" w:type="dxa"/>
          </w:tcPr>
          <w:p w14:paraId="3295C3CE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263" w:type="dxa"/>
            <w:gridSpan w:val="3"/>
          </w:tcPr>
          <w:p w14:paraId="368574A0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月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995" w:type="dxa"/>
          </w:tcPr>
          <w:p w14:paraId="38D80035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1949" w:type="dxa"/>
          </w:tcPr>
          <w:p w14:paraId="518CC22D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9602A" w:rsidRPr="00073B81" w14:paraId="2162569F" w14:textId="77777777" w:rsidTr="00E3083E">
        <w:trPr>
          <w:jc w:val="center"/>
        </w:trPr>
        <w:tc>
          <w:tcPr>
            <w:tcW w:w="1830" w:type="dxa"/>
            <w:gridSpan w:val="3"/>
            <w:tcBorders>
              <w:bottom w:val="single" w:sz="4" w:space="0" w:color="auto"/>
            </w:tcBorders>
          </w:tcPr>
          <w:p w14:paraId="0B7D81BB" w14:textId="77777777" w:rsidR="00D9602A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職員編號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</w:tcBorders>
          </w:tcPr>
          <w:p w14:paraId="68E6AAF0" w14:textId="77777777" w:rsidR="00D9602A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14:paraId="7438A861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263" w:type="dxa"/>
            <w:gridSpan w:val="3"/>
            <w:tcBorders>
              <w:bottom w:val="single" w:sz="4" w:space="0" w:color="auto"/>
            </w:tcBorders>
          </w:tcPr>
          <w:p w14:paraId="3CA0805C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74690B48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49" w:type="dxa"/>
            <w:tcBorders>
              <w:bottom w:val="single" w:sz="4" w:space="0" w:color="auto"/>
            </w:tcBorders>
          </w:tcPr>
          <w:p w14:paraId="7CE2BC65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9602A" w:rsidRPr="00073B81" w14:paraId="11F9D66A" w14:textId="77777777" w:rsidTr="00EF69A0">
        <w:trPr>
          <w:trHeight w:val="334"/>
          <w:jc w:val="center"/>
        </w:trPr>
        <w:tc>
          <w:tcPr>
            <w:tcW w:w="183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C2D7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目前工作聘期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8AF8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起始</w:t>
            </w:r>
          </w:p>
          <w:p w14:paraId="482C3644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B74D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西元_____年___月___日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F4B0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截止日期</w:t>
            </w:r>
          </w:p>
        </w:tc>
        <w:tc>
          <w:tcPr>
            <w:tcW w:w="4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A5FD7A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西元____年__月__日，共__年___月___日</w:t>
            </w:r>
          </w:p>
        </w:tc>
      </w:tr>
      <w:tr w:rsidR="00D9602A" w:rsidRPr="00073B81" w14:paraId="374EF4A6" w14:textId="77777777" w:rsidTr="00EF69A0">
        <w:trPr>
          <w:trHeight w:val="334"/>
          <w:jc w:val="center"/>
        </w:trPr>
        <w:tc>
          <w:tcPr>
            <w:tcW w:w="183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A3509D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曾經從事(</w:t>
            </w:r>
            <w:r>
              <w:rPr>
                <w:rFonts w:ascii="標楷體" w:eastAsia="標楷體" w:hAnsi="標楷體" w:hint="eastAsia"/>
              </w:rPr>
              <w:t>單位</w:t>
            </w:r>
            <w:r w:rsidRPr="00073B8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86209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起始</w:t>
            </w:r>
          </w:p>
          <w:p w14:paraId="15B5ECA8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4A665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西元_____年___月___日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067D5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截止日期</w:t>
            </w:r>
          </w:p>
        </w:tc>
        <w:tc>
          <w:tcPr>
            <w:tcW w:w="44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58C02AA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西元____年__月__日，共__年___月___日</w:t>
            </w:r>
          </w:p>
        </w:tc>
      </w:tr>
      <w:tr w:rsidR="00D9602A" w:rsidRPr="00073B81" w14:paraId="3016B8C1" w14:textId="77777777" w:rsidTr="00EF69A0">
        <w:trPr>
          <w:trHeight w:val="643"/>
          <w:jc w:val="center"/>
        </w:trPr>
        <w:tc>
          <w:tcPr>
            <w:tcW w:w="183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0C4351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7169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B411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D1BB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80DFCF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9602A" w:rsidRPr="00073B81" w14:paraId="681EB069" w14:textId="77777777" w:rsidTr="00EF69A0">
        <w:trPr>
          <w:jc w:val="center"/>
        </w:trPr>
        <w:tc>
          <w:tcPr>
            <w:tcW w:w="579" w:type="dxa"/>
            <w:vMerge w:val="restart"/>
            <w:vAlign w:val="center"/>
          </w:tcPr>
          <w:p w14:paraId="72BA928F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過</w:t>
            </w:r>
          </w:p>
          <w:p w14:paraId="7A957EF7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去</w:t>
            </w:r>
          </w:p>
          <w:p w14:paraId="5434D638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病</w:t>
            </w:r>
          </w:p>
          <w:p w14:paraId="0A0B125D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史</w:t>
            </w:r>
          </w:p>
        </w:tc>
        <w:tc>
          <w:tcPr>
            <w:tcW w:w="9863" w:type="dxa"/>
            <w:gridSpan w:val="10"/>
            <w:vAlign w:val="center"/>
          </w:tcPr>
          <w:p w14:paraId="65CC4277" w14:textId="77777777" w:rsidR="00D9602A" w:rsidRPr="00073B81" w:rsidRDefault="00D9602A" w:rsidP="00D9602A">
            <w:pPr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  <w:b/>
              </w:rPr>
              <w:t>※請在曾患過病史前打</w:t>
            </w:r>
            <w:proofErr w:type="gramStart"/>
            <w:r w:rsidRPr="00073B81">
              <w:rPr>
                <w:rFonts w:ascii="標楷體" w:eastAsia="標楷體" w:hAnsi="標楷體" w:hint="eastAsia"/>
                <w:b/>
              </w:rPr>
              <w:t>ˇ</w:t>
            </w:r>
            <w:proofErr w:type="gramEnd"/>
            <w:r w:rsidRPr="00073B81">
              <w:rPr>
                <w:rFonts w:ascii="標楷體" w:eastAsia="標楷體" w:hAnsi="標楷體" w:hint="eastAsia"/>
                <w:b/>
              </w:rPr>
              <w:t>可複選，如無任</w:t>
            </w:r>
            <w:proofErr w:type="gramStart"/>
            <w:r w:rsidRPr="00073B81">
              <w:rPr>
                <w:rFonts w:ascii="標楷體" w:eastAsia="標楷體" w:hAnsi="標楷體" w:hint="eastAsia"/>
                <w:b/>
              </w:rPr>
              <w:t>何病史請</w:t>
            </w:r>
            <w:proofErr w:type="gramEnd"/>
            <w:r w:rsidRPr="00073B81">
              <w:rPr>
                <w:rFonts w:ascii="標楷體" w:eastAsia="標楷體" w:hAnsi="標楷體" w:hint="eastAsia"/>
                <w:b/>
              </w:rPr>
              <w:t>在“以下皆無”打</w:t>
            </w:r>
            <w:proofErr w:type="gramStart"/>
            <w:r w:rsidRPr="00073B81">
              <w:rPr>
                <w:rFonts w:ascii="標楷體" w:eastAsia="標楷體" w:hAnsi="標楷體" w:hint="eastAsia"/>
                <w:b/>
              </w:rPr>
              <w:t>ˇ</w:t>
            </w:r>
            <w:proofErr w:type="gramEnd"/>
          </w:p>
        </w:tc>
      </w:tr>
      <w:tr w:rsidR="00D9602A" w:rsidRPr="00073B81" w14:paraId="4A5EDC1E" w14:textId="77777777" w:rsidTr="00EF69A0">
        <w:trPr>
          <w:trHeight w:val="1893"/>
          <w:jc w:val="center"/>
        </w:trPr>
        <w:tc>
          <w:tcPr>
            <w:tcW w:w="579" w:type="dxa"/>
            <w:vMerge/>
            <w:tcBorders>
              <w:bottom w:val="single" w:sz="4" w:space="0" w:color="auto"/>
            </w:tcBorders>
          </w:tcPr>
          <w:p w14:paraId="7C629C89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  <w:vAlign w:val="center"/>
          </w:tcPr>
          <w:p w14:paraId="6E1C1F4A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個人病史</w:t>
            </w:r>
          </w:p>
        </w:tc>
        <w:tc>
          <w:tcPr>
            <w:tcW w:w="943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7E94CE6" w14:textId="77777777" w:rsidR="00D9602A" w:rsidRPr="00073B81" w:rsidRDefault="00D9602A" w:rsidP="00D9602A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□1.以下皆無</w:t>
            </w:r>
          </w:p>
          <w:p w14:paraId="5C37E680" w14:textId="77777777" w:rsidR="00D9602A" w:rsidRPr="00073B81" w:rsidRDefault="00D9602A" w:rsidP="00D9602A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□2.高血壓 □3.糖尿病  □4.心臟病  □5.癌症</w:t>
            </w:r>
            <w:r>
              <w:rPr>
                <w:rFonts w:ascii="標楷體" w:eastAsia="標楷體" w:hAnsi="標楷體" w:hint="eastAsia"/>
              </w:rPr>
              <w:t>___</w:t>
            </w:r>
            <w:r w:rsidRPr="00073B81">
              <w:rPr>
                <w:rFonts w:ascii="標楷體" w:eastAsia="標楷體" w:hAnsi="標楷體" w:hint="eastAsia"/>
              </w:rPr>
              <w:t>_ □6.白內障  □7.中風  □8.癲癇</w:t>
            </w:r>
          </w:p>
          <w:p w14:paraId="67929942" w14:textId="77777777" w:rsidR="00D9602A" w:rsidRDefault="00D9602A" w:rsidP="00D9602A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□9.氣喘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 w:hint="eastAsia"/>
              </w:rPr>
              <w:t xml:space="preserve"> □10.慢性氣管炎、肺氣腫 □11.肺結核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 xml:space="preserve">□12.腎臟病 □13.肝病 </w:t>
            </w:r>
          </w:p>
          <w:p w14:paraId="7E0E743B" w14:textId="77777777" w:rsidR="00D9602A" w:rsidRDefault="00D9602A" w:rsidP="00D9602A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□14.貧血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 w:hint="eastAsia"/>
              </w:rPr>
              <w:t xml:space="preserve">□15.中耳炎   □16.聽力障礙   □17.甲狀腺疾病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0B8DF3EC" w14:textId="77777777" w:rsidR="00D9602A" w:rsidRDefault="00D9602A" w:rsidP="00D9602A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□18.消化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性潰傷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>、胃炎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073B81">
              <w:rPr>
                <w:rFonts w:ascii="標楷體" w:eastAsia="標楷體" w:hAnsi="標楷體" w:hint="eastAsia"/>
              </w:rPr>
              <w:t>□19.逆流性食道炎□20.骨折_____________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</w:p>
          <w:p w14:paraId="5FD35B35" w14:textId="77777777" w:rsidR="00D9602A" w:rsidRPr="00073B81" w:rsidRDefault="00D9602A" w:rsidP="00D9602A">
            <w:pPr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□21.手術開刀_______________</w:t>
            </w:r>
            <w:r>
              <w:rPr>
                <w:rFonts w:ascii="標楷體" w:eastAsia="標楷體" w:hAnsi="標楷體" w:hint="eastAsia"/>
              </w:rPr>
              <w:t>_</w:t>
            </w:r>
            <w:r w:rsidRPr="00073B81">
              <w:rPr>
                <w:rFonts w:ascii="標楷體" w:eastAsia="標楷體" w:hAnsi="標楷體" w:hint="eastAsia"/>
              </w:rPr>
              <w:t>□22.其他慢性病______________________</w:t>
            </w:r>
            <w:r w:rsidRPr="00073B81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D9602A" w:rsidRPr="00073B81" w14:paraId="60C84989" w14:textId="77777777" w:rsidTr="00EF69A0">
        <w:trPr>
          <w:trHeight w:val="1032"/>
          <w:jc w:val="center"/>
        </w:trPr>
        <w:tc>
          <w:tcPr>
            <w:tcW w:w="579" w:type="dxa"/>
            <w:vMerge w:val="restart"/>
            <w:vAlign w:val="center"/>
          </w:tcPr>
          <w:p w14:paraId="342F38E6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過</w:t>
            </w:r>
          </w:p>
          <w:p w14:paraId="12A6ACC5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去</w:t>
            </w:r>
          </w:p>
          <w:p w14:paraId="1F3EB38C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生</w:t>
            </w:r>
          </w:p>
          <w:p w14:paraId="437ABB41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活</w:t>
            </w:r>
          </w:p>
          <w:p w14:paraId="566E8BB2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回</w:t>
            </w:r>
          </w:p>
          <w:p w14:paraId="69F218C2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  <w:b/>
              </w:rPr>
            </w:pPr>
            <w:r w:rsidRPr="00073B81">
              <w:rPr>
                <w:rFonts w:ascii="標楷體" w:eastAsia="標楷體" w:hAnsi="標楷體" w:hint="eastAsia"/>
              </w:rPr>
              <w:t>顧</w:t>
            </w:r>
          </w:p>
        </w:tc>
        <w:tc>
          <w:tcPr>
            <w:tcW w:w="9863" w:type="dxa"/>
            <w:gridSpan w:val="10"/>
          </w:tcPr>
          <w:p w14:paraId="07ACB64D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請問您過去一個月內是否有吸菸？</w:t>
            </w:r>
          </w:p>
          <w:p w14:paraId="07DA6A10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從未吸菸</w:t>
            </w:r>
          </w:p>
          <w:p w14:paraId="6123A33B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偶爾吸（不是天天）</w:t>
            </w:r>
          </w:p>
          <w:p w14:paraId="2F39E9D9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（幾乎）每天吸，</w:t>
            </w:r>
            <w:r w:rsidRPr="00073B81">
              <w:rPr>
                <w:rFonts w:ascii="標楷體" w:eastAsia="標楷體" w:hAnsi="標楷體" w:cstheme="minorBidi" w:hint="eastAsia"/>
                <w:kern w:val="2"/>
                <w:szCs w:val="22"/>
              </w:rPr>
              <w:t>平均每天吸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 w:hint="eastAsia"/>
                <w:kern w:val="2"/>
                <w:szCs w:val="22"/>
              </w:rPr>
              <w:t>支，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已吸菸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年</w:t>
            </w:r>
          </w:p>
          <w:p w14:paraId="5BCCF462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已經戒菸，戒了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年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＿＿＿個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月。</w:t>
            </w:r>
          </w:p>
        </w:tc>
      </w:tr>
      <w:tr w:rsidR="00D9602A" w:rsidRPr="00073B81" w14:paraId="55D814D7" w14:textId="77777777" w:rsidTr="00EF69A0">
        <w:trPr>
          <w:trHeight w:val="476"/>
          <w:jc w:val="center"/>
        </w:trPr>
        <w:tc>
          <w:tcPr>
            <w:tcW w:w="579" w:type="dxa"/>
            <w:vMerge/>
            <w:vAlign w:val="center"/>
          </w:tcPr>
          <w:p w14:paraId="7EBA0939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63" w:type="dxa"/>
            <w:gridSpan w:val="10"/>
          </w:tcPr>
          <w:p w14:paraId="4200C498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請問您最近六個月內是否有嚼食檳榔？</w:t>
            </w:r>
          </w:p>
          <w:p w14:paraId="3282E2D9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從未嚼食檳榔</w:t>
            </w:r>
          </w:p>
          <w:p w14:paraId="62455A53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偶爾嚼（不是天天）</w:t>
            </w:r>
          </w:p>
          <w:p w14:paraId="19A70489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（幾乎）每天嚼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，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平均每天嚼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顆</w:t>
            </w:r>
            <w:r w:rsidRPr="00073B81">
              <w:rPr>
                <w:rFonts w:ascii="標楷體" w:eastAsia="標楷體" w:hAnsi="標楷體" w:cstheme="minorBidi" w:hint="eastAsia"/>
                <w:kern w:val="2"/>
                <w:szCs w:val="22"/>
              </w:rPr>
              <w:t>，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已嚼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 w:hint="eastAsia"/>
                <w:kern w:val="2"/>
                <w:szCs w:val="22"/>
              </w:rPr>
              <w:t>年</w:t>
            </w:r>
          </w:p>
          <w:p w14:paraId="3765C234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已經戒食，戒了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年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＿＿＿個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月。</w:t>
            </w:r>
          </w:p>
        </w:tc>
      </w:tr>
      <w:tr w:rsidR="00D9602A" w:rsidRPr="00073B81" w14:paraId="3296FDA3" w14:textId="77777777" w:rsidTr="00EF69A0">
        <w:trPr>
          <w:trHeight w:val="638"/>
          <w:jc w:val="center"/>
        </w:trPr>
        <w:tc>
          <w:tcPr>
            <w:tcW w:w="579" w:type="dxa"/>
            <w:vMerge/>
            <w:vAlign w:val="center"/>
          </w:tcPr>
          <w:p w14:paraId="5DA44EAD" w14:textId="77777777" w:rsidR="00D9602A" w:rsidRPr="00073B81" w:rsidRDefault="00D9602A" w:rsidP="00D960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63" w:type="dxa"/>
            <w:gridSpan w:val="10"/>
          </w:tcPr>
          <w:p w14:paraId="036B2322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請問您過去一個月內是否有喝酒？</w:t>
            </w:r>
          </w:p>
          <w:p w14:paraId="402F927D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從未喝酒</w:t>
            </w:r>
          </w:p>
          <w:p w14:paraId="7C1395A8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偶爾喝（不是天天）</w:t>
            </w:r>
          </w:p>
          <w:p w14:paraId="16613C7A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（幾乎）每天喝，平均每週喝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次</w:t>
            </w:r>
            <w:r w:rsidRPr="00073B81">
              <w:rPr>
                <w:rFonts w:ascii="標楷體" w:eastAsia="標楷體" w:hAnsi="標楷體" w:cstheme="minorBidi" w:hint="eastAsia"/>
                <w:kern w:val="2"/>
                <w:szCs w:val="22"/>
              </w:rPr>
              <w:t>，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最常喝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酒，每次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瓶</w:t>
            </w:r>
          </w:p>
          <w:p w14:paraId="2B59E445" w14:textId="77777777" w:rsidR="00D9602A" w:rsidRPr="00073B81" w:rsidRDefault="00D9602A" w:rsidP="00D9602A">
            <w:pPr>
              <w:pStyle w:val="Web"/>
              <w:spacing w:before="0" w:beforeAutospacing="0" w:after="0" w:afterAutospacing="0" w:line="3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theme="minorBidi"/>
                <w:kern w:val="2"/>
                <w:szCs w:val="22"/>
              </w:rPr>
              <w:t>□</w:t>
            </w:r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已經戒酒，戒了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年</w:t>
            </w:r>
            <w:proofErr w:type="gramStart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＿＿＿個</w:t>
            </w:r>
            <w:proofErr w:type="gramEnd"/>
            <w:r w:rsidRPr="00073B81">
              <w:rPr>
                <w:rFonts w:ascii="標楷體" w:eastAsia="標楷體" w:hAnsi="標楷體" w:cstheme="minorBidi"/>
                <w:kern w:val="2"/>
                <w:szCs w:val="22"/>
              </w:rPr>
              <w:t>月。</w:t>
            </w:r>
          </w:p>
        </w:tc>
      </w:tr>
      <w:tr w:rsidR="00D9602A" w:rsidRPr="00073B81" w14:paraId="34D11968" w14:textId="77777777" w:rsidTr="00EF69A0">
        <w:trPr>
          <w:trHeight w:val="638"/>
          <w:jc w:val="center"/>
        </w:trPr>
        <w:tc>
          <w:tcPr>
            <w:tcW w:w="579" w:type="dxa"/>
            <w:vMerge w:val="restart"/>
            <w:vAlign w:val="center"/>
          </w:tcPr>
          <w:p w14:paraId="658D367F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自</w:t>
            </w:r>
          </w:p>
          <w:p w14:paraId="75708FA2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我</w:t>
            </w:r>
          </w:p>
          <w:p w14:paraId="7A433076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健</w:t>
            </w:r>
          </w:p>
          <w:p w14:paraId="7EA70D62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康</w:t>
            </w:r>
          </w:p>
          <w:p w14:paraId="69B965CE" w14:textId="77777777" w:rsidR="00D9602A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評</w:t>
            </w:r>
          </w:p>
          <w:p w14:paraId="08837DC2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估</w:t>
            </w:r>
          </w:p>
        </w:tc>
        <w:tc>
          <w:tcPr>
            <w:tcW w:w="9863" w:type="dxa"/>
            <w:gridSpan w:val="10"/>
            <w:vAlign w:val="center"/>
          </w:tcPr>
          <w:p w14:paraId="377C40DC" w14:textId="77777777" w:rsidR="00D9602A" w:rsidRPr="00BF240C" w:rsidRDefault="00D9602A" w:rsidP="00D9602A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theme="minorBidi"/>
                <w:kern w:val="2"/>
                <w:szCs w:val="22"/>
              </w:rPr>
            </w:pPr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請問您工作日</w:t>
            </w:r>
            <w:proofErr w:type="gramStart"/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期間，</w:t>
            </w:r>
            <w:proofErr w:type="gramEnd"/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 xml:space="preserve">平均每日睡眠時間為: 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  <w:u w:val="single"/>
              </w:rPr>
              <w:t xml:space="preserve">    </w:t>
            </w:r>
            <w:r w:rsidRPr="00BF240C">
              <w:rPr>
                <w:rFonts w:ascii="標楷體" w:eastAsia="標楷體" w:hAnsi="標楷體" w:cstheme="minorBidi" w:hint="eastAsia"/>
                <w:kern w:val="2"/>
                <w:szCs w:val="22"/>
                <w:u w:val="single"/>
              </w:rPr>
              <w:t xml:space="preserve">  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  <w:u w:val="single"/>
              </w:rPr>
              <w:t xml:space="preserve"> </w:t>
            </w:r>
            <w:r w:rsidRPr="00BF240C">
              <w:rPr>
                <w:rFonts w:ascii="標楷體" w:eastAsia="標楷體" w:hAnsi="標楷體" w:cstheme="minorBidi" w:hint="eastAsia"/>
                <w:kern w:val="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小時</w:t>
            </w:r>
          </w:p>
        </w:tc>
      </w:tr>
      <w:tr w:rsidR="00D9602A" w:rsidRPr="00073B81" w14:paraId="64F44161" w14:textId="77777777" w:rsidTr="00EF69A0">
        <w:trPr>
          <w:jc w:val="center"/>
        </w:trPr>
        <w:tc>
          <w:tcPr>
            <w:tcW w:w="579" w:type="dxa"/>
            <w:vMerge/>
            <w:vAlign w:val="center"/>
          </w:tcPr>
          <w:p w14:paraId="54C86A52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63" w:type="dxa"/>
            <w:gridSpan w:val="10"/>
          </w:tcPr>
          <w:p w14:paraId="27A3A6D4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cs="Calibri"/>
              </w:rPr>
              <w:t>自</w:t>
            </w:r>
            <w:r w:rsidRPr="00073B81">
              <w:rPr>
                <w:rFonts w:ascii="標楷體" w:eastAsia="標楷體" w:hAnsi="標楷體"/>
              </w:rPr>
              <w:t>覺症狀：您最近三個月是否</w:t>
            </w:r>
            <w:r>
              <w:rPr>
                <w:rFonts w:ascii="標楷體" w:eastAsia="標楷體" w:hAnsi="標楷體" w:hint="eastAsia"/>
              </w:rPr>
              <w:t>有</w:t>
            </w:r>
            <w:r w:rsidRPr="00073B81">
              <w:rPr>
                <w:rFonts w:ascii="標楷體" w:eastAsia="標楷體" w:hAnsi="標楷體"/>
              </w:rPr>
              <w:t>下列症狀：（請在括號內打勾）</w:t>
            </w:r>
          </w:p>
          <w:p w14:paraId="4C43E117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□1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以下皆無</w:t>
            </w:r>
          </w:p>
          <w:p w14:paraId="631F1388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□2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咳嗽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□3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咳痰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□4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呼吸困難</w:t>
            </w:r>
            <w:r w:rsidRPr="00073B81"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/>
              </w:rPr>
              <w:t>□5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胸痛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□6.</w:t>
            </w:r>
            <w:r w:rsidRPr="00073B81">
              <w:rPr>
                <w:rFonts w:ascii="標楷體" w:eastAsia="標楷體" w:hAnsi="標楷體" w:hint="eastAsia"/>
              </w:rPr>
              <w:t xml:space="preserve">心悸  </w:t>
            </w:r>
            <w:r w:rsidRPr="00073B81">
              <w:rPr>
                <w:rFonts w:ascii="標楷體" w:eastAsia="標楷體" w:hAnsi="標楷體"/>
              </w:rPr>
              <w:t>□7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頭暈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□8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頭痛</w:t>
            </w:r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□9</w:t>
            </w:r>
            <w:r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耳鳴</w:t>
            </w:r>
          </w:p>
          <w:p w14:paraId="3A3D42FD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□10</w:t>
            </w:r>
            <w:r w:rsidRPr="00073B81">
              <w:rPr>
                <w:rFonts w:ascii="標楷體" w:eastAsia="標楷體" w:hAnsi="標楷體" w:hint="eastAsia"/>
              </w:rPr>
              <w:t>.倦怠 □11.噁心 □</w:t>
            </w:r>
            <w:r w:rsidRPr="00073B81">
              <w:rPr>
                <w:rFonts w:ascii="標楷體" w:eastAsia="標楷體" w:hAnsi="標楷體"/>
              </w:rPr>
              <w:t>l2</w:t>
            </w:r>
            <w:r w:rsidRPr="00073B81">
              <w:rPr>
                <w:rFonts w:ascii="標楷體" w:eastAsia="標楷體" w:hAnsi="標楷體" w:hint="eastAsia"/>
              </w:rPr>
              <w:t>.腹痛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073B81">
              <w:rPr>
                <w:rFonts w:ascii="標楷體" w:eastAsia="標楷體" w:hAnsi="標楷體" w:hint="eastAsia"/>
              </w:rPr>
              <w:t>□</w:t>
            </w:r>
            <w:r w:rsidRPr="00073B81">
              <w:rPr>
                <w:rFonts w:ascii="標楷體" w:eastAsia="標楷體" w:hAnsi="標楷體"/>
              </w:rPr>
              <w:t>l3</w:t>
            </w:r>
            <w:r w:rsidRPr="00073B81">
              <w:rPr>
                <w:rFonts w:ascii="標楷體" w:eastAsia="標楷體" w:hAnsi="標楷體" w:hint="eastAsia"/>
              </w:rPr>
              <w:t>.便秘 □</w:t>
            </w:r>
            <w:r w:rsidRPr="00073B81">
              <w:rPr>
                <w:rFonts w:ascii="標楷體" w:eastAsia="標楷體" w:hAnsi="標楷體"/>
              </w:rPr>
              <w:t>l4</w:t>
            </w:r>
            <w:r w:rsidRPr="00073B81">
              <w:rPr>
                <w:rFonts w:ascii="標楷體" w:eastAsia="標楷體" w:hAnsi="標楷體" w:hint="eastAsia"/>
              </w:rPr>
              <w:t>.腹瀉 □</w:t>
            </w:r>
            <w:r w:rsidRPr="00073B81">
              <w:rPr>
                <w:rFonts w:ascii="標楷體" w:eastAsia="標楷體" w:hAnsi="標楷體"/>
              </w:rPr>
              <w:t>l5</w:t>
            </w:r>
            <w:r w:rsidRPr="00073B81">
              <w:rPr>
                <w:rFonts w:ascii="標楷體" w:eastAsia="標楷體" w:hAnsi="標楷體" w:hint="eastAsia"/>
              </w:rPr>
              <w:t>.血便 □</w:t>
            </w:r>
            <w:r w:rsidRPr="00073B81">
              <w:rPr>
                <w:rFonts w:ascii="標楷體" w:eastAsia="標楷體" w:hAnsi="標楷體"/>
              </w:rPr>
              <w:t>l6</w:t>
            </w:r>
            <w:r w:rsidRPr="00073B81">
              <w:rPr>
                <w:rFonts w:ascii="標楷體" w:eastAsia="標楷體" w:hAnsi="標楷體" w:hint="eastAsia"/>
              </w:rPr>
              <w:t>.上背痛</w:t>
            </w:r>
          </w:p>
          <w:p w14:paraId="5B3FC40B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□17</w:t>
            </w:r>
            <w:r w:rsidRPr="00073B81">
              <w:rPr>
                <w:rFonts w:ascii="標楷體" w:eastAsia="標楷體" w:hAnsi="標楷體" w:hint="eastAsia"/>
              </w:rPr>
              <w:t xml:space="preserve">.下背痛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>□</w:t>
            </w:r>
            <w:r w:rsidRPr="00073B81">
              <w:rPr>
                <w:rFonts w:ascii="標楷體" w:eastAsia="標楷體" w:hAnsi="標楷體"/>
              </w:rPr>
              <w:t>18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手腳麻痛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 xml:space="preserve">           □</w:t>
            </w:r>
            <w:r w:rsidRPr="00073B81">
              <w:rPr>
                <w:rFonts w:ascii="標楷體" w:eastAsia="標楷體" w:hAnsi="標楷體"/>
              </w:rPr>
              <w:t>19</w:t>
            </w:r>
            <w:r w:rsidRPr="00073B81">
              <w:rPr>
                <w:rFonts w:ascii="標楷體" w:eastAsia="標楷體" w:hAnsi="標楷體" w:hint="eastAsia"/>
              </w:rPr>
              <w:t xml:space="preserve">.關節疼痛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 xml:space="preserve">  □</w:t>
            </w:r>
            <w:r w:rsidRPr="00073B81">
              <w:rPr>
                <w:rFonts w:ascii="標楷體" w:eastAsia="標楷體" w:hAnsi="標楷體"/>
              </w:rPr>
              <w:t>20</w:t>
            </w:r>
            <w:r w:rsidRPr="00073B81">
              <w:rPr>
                <w:rFonts w:ascii="標楷體" w:eastAsia="標楷體" w:hAnsi="標楷體" w:hint="eastAsia"/>
              </w:rPr>
              <w:t>.排尿不適</w:t>
            </w:r>
          </w:p>
          <w:p w14:paraId="3850B58F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□21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多尿、頻尿</w:t>
            </w:r>
            <w:r w:rsidRPr="00073B81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/>
              </w:rPr>
              <w:t>□22</w:t>
            </w:r>
            <w:r w:rsidRPr="00073B81">
              <w:rPr>
                <w:rFonts w:ascii="標楷體" w:eastAsia="標楷體" w:hAnsi="標楷體" w:hint="eastAsia"/>
              </w:rPr>
              <w:t>.手腳肌肉無力       □</w:t>
            </w:r>
            <w:r w:rsidRPr="00073B81">
              <w:rPr>
                <w:rFonts w:ascii="標楷體" w:eastAsia="標楷體" w:hAnsi="標楷體"/>
              </w:rPr>
              <w:t>23</w:t>
            </w:r>
            <w:r w:rsidRPr="00073B81">
              <w:rPr>
                <w:rFonts w:ascii="標楷體" w:eastAsia="標楷體" w:hAnsi="標楷體" w:hint="eastAsia"/>
              </w:rPr>
              <w:t>.體重減輕</w:t>
            </w:r>
            <w:r w:rsidRPr="00073B81">
              <w:rPr>
                <w:rFonts w:ascii="標楷體" w:eastAsia="標楷體" w:hAnsi="標楷體"/>
              </w:rPr>
              <w:t>3</w:t>
            </w:r>
            <w:r w:rsidRPr="00073B81">
              <w:rPr>
                <w:rFonts w:ascii="標楷體" w:eastAsia="標楷體" w:hAnsi="標楷體" w:hint="eastAsia"/>
              </w:rPr>
              <w:t>公斤以上</w:t>
            </w:r>
          </w:p>
          <w:p w14:paraId="0B520771" w14:textId="77777777" w:rsidR="00D9602A" w:rsidRPr="00073B81" w:rsidRDefault="00D9602A" w:rsidP="00D9602A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□24</w:t>
            </w:r>
            <w:r w:rsidRPr="00073B81">
              <w:rPr>
                <w:rFonts w:ascii="標楷體" w:eastAsia="標楷體" w:hAnsi="標楷體" w:hint="eastAsia"/>
              </w:rPr>
              <w:t>.</w:t>
            </w:r>
            <w:r w:rsidRPr="00073B81">
              <w:rPr>
                <w:rFonts w:ascii="標楷體" w:eastAsia="標楷體" w:hAnsi="標楷體"/>
              </w:rPr>
              <w:t>其他</w:t>
            </w:r>
            <w:r w:rsidRPr="00073B81">
              <w:rPr>
                <w:rFonts w:ascii="標楷體" w:eastAsia="標楷體" w:hAnsi="標楷體" w:hint="eastAsia"/>
              </w:rPr>
              <w:t>症狀_______________________</w:t>
            </w:r>
          </w:p>
        </w:tc>
      </w:tr>
    </w:tbl>
    <w:p w14:paraId="097D2372" w14:textId="77777777" w:rsidR="00DF7BF5" w:rsidRDefault="00DF7BF5" w:rsidP="008C41F5">
      <w:pPr>
        <w:rPr>
          <w:rFonts w:ascii="標楷體" w:eastAsia="標楷體" w:hAnsi="標楷體"/>
          <w:b/>
          <w:sz w:val="2"/>
          <w:szCs w:val="2"/>
        </w:rPr>
      </w:pPr>
    </w:p>
    <w:p w14:paraId="20C593E6" w14:textId="77777777" w:rsidR="00E53EED" w:rsidRDefault="00E53EED" w:rsidP="008C41F5">
      <w:pPr>
        <w:rPr>
          <w:rFonts w:ascii="標楷體" w:eastAsia="標楷體" w:hAnsi="標楷體"/>
          <w:b/>
          <w:sz w:val="2"/>
          <w:szCs w:val="2"/>
        </w:rPr>
      </w:pPr>
    </w:p>
    <w:p w14:paraId="56C79CF8" w14:textId="77777777" w:rsidR="00D9602A" w:rsidRDefault="00D9602A" w:rsidP="008C41F5">
      <w:pPr>
        <w:rPr>
          <w:rFonts w:ascii="標楷體" w:eastAsia="標楷體" w:hAnsi="標楷體"/>
          <w:b/>
          <w:sz w:val="2"/>
          <w:szCs w:val="2"/>
        </w:rPr>
      </w:pPr>
    </w:p>
    <w:p w14:paraId="42DDBBB2" w14:textId="77777777" w:rsidR="00461320" w:rsidRDefault="00461320" w:rsidP="008C41F5">
      <w:pPr>
        <w:rPr>
          <w:rFonts w:ascii="標楷體" w:eastAsia="標楷體" w:hAnsi="標楷體"/>
          <w:b/>
          <w:sz w:val="2"/>
          <w:szCs w:val="2"/>
        </w:rPr>
      </w:pPr>
    </w:p>
    <w:tbl>
      <w:tblPr>
        <w:tblpPr w:leftFromText="180" w:rightFromText="180" w:vertAnchor="text" w:tblpXSpec="center" w:tblpY="1"/>
        <w:tblOverlap w:val="never"/>
        <w:tblW w:w="1061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"/>
        <w:gridCol w:w="946"/>
        <w:gridCol w:w="93"/>
        <w:gridCol w:w="481"/>
        <w:gridCol w:w="843"/>
        <w:gridCol w:w="992"/>
        <w:gridCol w:w="1488"/>
        <w:gridCol w:w="355"/>
        <w:gridCol w:w="2559"/>
        <w:gridCol w:w="985"/>
        <w:gridCol w:w="1567"/>
      </w:tblGrid>
      <w:tr w:rsidR="00E53EED" w:rsidRPr="00073B81" w14:paraId="3BF46194" w14:textId="77777777" w:rsidTr="00A17B39">
        <w:trPr>
          <w:cantSplit/>
        </w:trPr>
        <w:tc>
          <w:tcPr>
            <w:tcW w:w="1347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768131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lastRenderedPageBreak/>
              <w:t>檢查項目</w:t>
            </w:r>
          </w:p>
        </w:tc>
        <w:tc>
          <w:tcPr>
            <w:tcW w:w="7703" w:type="dxa"/>
            <w:gridSpan w:val="7"/>
            <w:tcBorders>
              <w:top w:val="single" w:sz="12" w:space="0" w:color="auto"/>
            </w:tcBorders>
            <w:vAlign w:val="center"/>
          </w:tcPr>
          <w:p w14:paraId="1047135D" w14:textId="77777777" w:rsidR="00E53EED" w:rsidRPr="00073B81" w:rsidRDefault="00E53EED" w:rsidP="00A17B39">
            <w:pPr>
              <w:jc w:val="both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檢查日期：    年    月    日，檢查結果登錄（請勾選）</w:t>
            </w:r>
          </w:p>
        </w:tc>
        <w:tc>
          <w:tcPr>
            <w:tcW w:w="1567" w:type="dxa"/>
            <w:tcBorders>
              <w:top w:val="single" w:sz="12" w:space="0" w:color="auto"/>
              <w:right w:val="single" w:sz="12" w:space="0" w:color="auto"/>
            </w:tcBorders>
          </w:tcPr>
          <w:p w14:paraId="11BE931B" w14:textId="77777777" w:rsidR="00E53EED" w:rsidRPr="00073B81" w:rsidRDefault="00E53EED" w:rsidP="00A17B39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073B81">
              <w:rPr>
                <w:rFonts w:ascii="標楷體" w:eastAsia="標楷體" w:hAnsi="標楷體" w:hint="eastAsia"/>
                <w:sz w:val="22"/>
              </w:rPr>
              <w:t>檢查</w:t>
            </w:r>
          </w:p>
          <w:p w14:paraId="571E2EC0" w14:textId="77777777" w:rsidR="00E53EED" w:rsidRPr="00073B81" w:rsidRDefault="00E53EED" w:rsidP="00A17B39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073B81">
              <w:rPr>
                <w:rFonts w:ascii="標楷體" w:eastAsia="標楷體" w:hAnsi="標楷體" w:hint="eastAsia"/>
                <w:sz w:val="22"/>
              </w:rPr>
              <w:t>醫</w:t>
            </w:r>
            <w:proofErr w:type="gramEnd"/>
            <w:r w:rsidRPr="00073B81">
              <w:rPr>
                <w:rFonts w:ascii="標楷體" w:eastAsia="標楷體" w:hAnsi="標楷體" w:hint="eastAsia"/>
                <w:sz w:val="22"/>
              </w:rPr>
              <w:t>事人員</w:t>
            </w:r>
          </w:p>
        </w:tc>
      </w:tr>
      <w:tr w:rsidR="00E53EED" w:rsidRPr="00073B81" w14:paraId="13F7FFFF" w14:textId="77777777" w:rsidTr="00A17B39">
        <w:trPr>
          <w:cantSplit/>
          <w:trHeight w:val="353"/>
        </w:trPr>
        <w:tc>
          <w:tcPr>
            <w:tcW w:w="9050" w:type="dxa"/>
            <w:gridSpan w:val="10"/>
            <w:tcBorders>
              <w:left w:val="single" w:sz="12" w:space="0" w:color="auto"/>
            </w:tcBorders>
          </w:tcPr>
          <w:p w14:paraId="29503ED6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身高：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>公分   體重：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073B81">
              <w:rPr>
                <w:rFonts w:ascii="標楷體" w:eastAsia="標楷體" w:hAnsi="標楷體" w:hint="eastAsia"/>
              </w:rPr>
              <w:t>公斤  腰圍：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>公分</w:t>
            </w:r>
          </w:p>
        </w:tc>
        <w:tc>
          <w:tcPr>
            <w:tcW w:w="1567" w:type="dxa"/>
            <w:vMerge w:val="restart"/>
            <w:tcBorders>
              <w:right w:val="single" w:sz="12" w:space="0" w:color="auto"/>
            </w:tcBorders>
          </w:tcPr>
          <w:p w14:paraId="068769F1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44A52CB4" w14:textId="77777777" w:rsidTr="00A17B39">
        <w:trPr>
          <w:cantSplit/>
          <w:trHeight w:val="367"/>
        </w:trPr>
        <w:tc>
          <w:tcPr>
            <w:tcW w:w="9050" w:type="dxa"/>
            <w:gridSpan w:val="10"/>
            <w:tcBorders>
              <w:left w:val="single" w:sz="12" w:space="0" w:color="auto"/>
            </w:tcBorders>
          </w:tcPr>
          <w:p w14:paraId="2C248B04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血壓：</w:t>
            </w:r>
            <w:r w:rsidRPr="00073B81">
              <w:rPr>
                <w:rFonts w:ascii="標楷體" w:eastAsia="標楷體" w:hAnsi="標楷體" w:hint="eastAsia"/>
                <w:sz w:val="22"/>
                <w:u w:val="single"/>
              </w:rPr>
              <w:t xml:space="preserve">       /      </w:t>
            </w:r>
            <w:r w:rsidRPr="00073B81">
              <w:rPr>
                <w:rFonts w:ascii="標楷體" w:eastAsia="標楷體" w:hAnsi="標楷體" w:hint="eastAsia"/>
                <w:sz w:val="22"/>
              </w:rPr>
              <w:t xml:space="preserve">mmHg  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 w:rsidRPr="00073B81">
              <w:rPr>
                <w:rFonts w:ascii="標楷體" w:eastAsia="標楷體" w:hAnsi="標楷體" w:hint="eastAsia"/>
                <w:sz w:val="22"/>
              </w:rPr>
              <w:t>脈搏：</w:t>
            </w:r>
            <w:r w:rsidRPr="00073B81">
              <w:rPr>
                <w:rFonts w:ascii="標楷體" w:eastAsia="標楷體" w:hAnsi="標楷體" w:hint="eastAsia"/>
                <w:sz w:val="22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Pr="00073B81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073B81">
              <w:rPr>
                <w:rFonts w:ascii="標楷體" w:eastAsia="標楷體" w:hAnsi="標楷體" w:hint="eastAsia"/>
                <w:sz w:val="22"/>
              </w:rPr>
              <w:t>次/分  Re</w:t>
            </w:r>
            <w:r w:rsidRPr="00073B81">
              <w:rPr>
                <w:rFonts w:ascii="標楷體" w:eastAsia="標楷體" w:hAnsi="標楷體"/>
                <w:sz w:val="22"/>
              </w:rPr>
              <w:t>check</w:t>
            </w:r>
            <w:r w:rsidRPr="00073B81">
              <w:rPr>
                <w:rFonts w:ascii="標楷體" w:eastAsia="標楷體" w:hAnsi="標楷體" w:hint="eastAsia"/>
                <w:sz w:val="22"/>
              </w:rPr>
              <w:t>：</w:t>
            </w:r>
            <w:r w:rsidRPr="00073B81">
              <w:rPr>
                <w:rFonts w:ascii="標楷體" w:eastAsia="標楷體" w:hAnsi="標楷體" w:hint="eastAsia"/>
                <w:sz w:val="22"/>
                <w:u w:val="single"/>
              </w:rPr>
              <w:t xml:space="preserve">　　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  <w:sz w:val="22"/>
                <w:u w:val="single"/>
              </w:rPr>
              <w:t>/</w:t>
            </w:r>
            <w:r>
              <w:rPr>
                <w:rFonts w:ascii="標楷體" w:eastAsia="標楷體" w:hAnsi="標楷體" w:hint="eastAsia"/>
                <w:sz w:val="22"/>
                <w:u w:val="single"/>
              </w:rPr>
              <w:t xml:space="preserve">　   </w:t>
            </w:r>
            <w:r w:rsidRPr="00073B81">
              <w:rPr>
                <w:rFonts w:ascii="標楷體" w:eastAsia="標楷體" w:hAnsi="標楷體" w:hint="eastAsia"/>
                <w:sz w:val="22"/>
              </w:rPr>
              <w:t xml:space="preserve">mmHg  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</w:p>
        </w:tc>
        <w:tc>
          <w:tcPr>
            <w:tcW w:w="1567" w:type="dxa"/>
            <w:vMerge/>
            <w:tcBorders>
              <w:right w:val="single" w:sz="12" w:space="0" w:color="auto"/>
            </w:tcBorders>
          </w:tcPr>
          <w:p w14:paraId="10F5E6D5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6E5A9378" w14:textId="77777777" w:rsidTr="00A17B39">
        <w:trPr>
          <w:cantSplit/>
          <w:trHeight w:val="367"/>
        </w:trPr>
        <w:tc>
          <w:tcPr>
            <w:tcW w:w="9050" w:type="dxa"/>
            <w:gridSpan w:val="10"/>
            <w:tcBorders>
              <w:left w:val="single" w:sz="12" w:space="0" w:color="auto"/>
            </w:tcBorders>
          </w:tcPr>
          <w:p w14:paraId="0FB0DF7E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 xml:space="preserve">視力檢查: </w:t>
            </w:r>
            <w:r w:rsidRPr="00073B81">
              <w:rPr>
                <w:rFonts w:ascii="標楷體" w:eastAsia="標楷體" w:hAnsi="標楷體"/>
              </w:rPr>
              <w:t>□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裸視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 xml:space="preserve">  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矯正  視力：左眼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73B81">
              <w:rPr>
                <w:rFonts w:ascii="標楷體" w:eastAsia="標楷體" w:hAnsi="標楷體" w:hint="eastAsia"/>
              </w:rPr>
              <w:t>右眼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73B81">
              <w:rPr>
                <w:rFonts w:ascii="標楷體" w:eastAsia="標楷體" w:hAnsi="標楷體" w:hint="eastAsia"/>
              </w:rPr>
              <w:t xml:space="preserve">            </w:t>
            </w:r>
          </w:p>
        </w:tc>
        <w:tc>
          <w:tcPr>
            <w:tcW w:w="1567" w:type="dxa"/>
            <w:vMerge/>
            <w:tcBorders>
              <w:right w:val="single" w:sz="12" w:space="0" w:color="auto"/>
            </w:tcBorders>
          </w:tcPr>
          <w:p w14:paraId="0F7AA00C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677A46D6" w14:textId="77777777" w:rsidTr="00A17B39">
        <w:trPr>
          <w:cantSplit/>
          <w:trHeight w:val="353"/>
        </w:trPr>
        <w:tc>
          <w:tcPr>
            <w:tcW w:w="1254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14:paraId="23D85BC1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 xml:space="preserve">聽力檢查  </w:t>
            </w:r>
          </w:p>
        </w:tc>
        <w:tc>
          <w:tcPr>
            <w:tcW w:w="3897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4CA03" w14:textId="77777777" w:rsidR="00E53EED" w:rsidRPr="00073B81" w:rsidRDefault="00E53EED" w:rsidP="00A17B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左耳: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正常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異常</w:t>
            </w:r>
          </w:p>
        </w:tc>
        <w:tc>
          <w:tcPr>
            <w:tcW w:w="3899" w:type="dxa"/>
            <w:gridSpan w:val="3"/>
            <w:tcBorders>
              <w:left w:val="single" w:sz="4" w:space="0" w:color="auto"/>
            </w:tcBorders>
            <w:vAlign w:val="center"/>
          </w:tcPr>
          <w:p w14:paraId="7006B931" w14:textId="77777777" w:rsidR="00E53EED" w:rsidRPr="00073B81" w:rsidRDefault="00E53EED" w:rsidP="00A17B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右耳: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 xml:space="preserve">正常 </w:t>
            </w:r>
            <w:r>
              <w:rPr>
                <w:rFonts w:ascii="標楷體" w:eastAsia="標楷體" w:hAnsi="標楷體"/>
              </w:rPr>
              <w:t xml:space="preserve"> 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異常</w:t>
            </w:r>
          </w:p>
        </w:tc>
        <w:tc>
          <w:tcPr>
            <w:tcW w:w="1567" w:type="dxa"/>
            <w:vMerge/>
            <w:tcBorders>
              <w:right w:val="single" w:sz="12" w:space="0" w:color="auto"/>
            </w:tcBorders>
          </w:tcPr>
          <w:p w14:paraId="4CFB806A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2341C64E" w14:textId="77777777" w:rsidTr="00A17B39">
        <w:trPr>
          <w:cantSplit/>
        </w:trPr>
        <w:tc>
          <w:tcPr>
            <w:tcW w:w="125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58FC61E6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眼</w:t>
            </w:r>
          </w:p>
        </w:tc>
        <w:tc>
          <w:tcPr>
            <w:tcW w:w="1417" w:type="dxa"/>
            <w:gridSpan w:val="3"/>
            <w:vAlign w:val="center"/>
          </w:tcPr>
          <w:p w14:paraId="65448C72" w14:textId="4C288EE6" w:rsidR="00E53EED" w:rsidRPr="00073B81" w:rsidRDefault="00F216F8" w:rsidP="00A17B3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辨色力測試</w:t>
            </w:r>
          </w:p>
        </w:tc>
        <w:tc>
          <w:tcPr>
            <w:tcW w:w="6379" w:type="dxa"/>
            <w:gridSpan w:val="5"/>
          </w:tcPr>
          <w:p w14:paraId="11CCCDBB" w14:textId="59DC9C17" w:rsidR="00E53EED" w:rsidRPr="00073B81" w:rsidRDefault="00F216F8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正常      </w:t>
            </w:r>
            <w:r w:rsidR="00E53EED" w:rsidRPr="00073B81">
              <w:rPr>
                <w:rFonts w:ascii="標楷體" w:eastAsia="標楷體" w:hAnsi="標楷體"/>
              </w:rPr>
              <w:t>□</w:t>
            </w:r>
            <w:r w:rsidR="00E53EED" w:rsidRPr="00073B81">
              <w:rPr>
                <w:rFonts w:ascii="標楷體" w:eastAsia="標楷體" w:hAnsi="標楷體" w:hint="eastAsia"/>
              </w:rPr>
              <w:t>辨色力異常</w:t>
            </w:r>
          </w:p>
        </w:tc>
        <w:tc>
          <w:tcPr>
            <w:tcW w:w="1567" w:type="dxa"/>
            <w:vMerge w:val="restart"/>
            <w:tcBorders>
              <w:right w:val="single" w:sz="12" w:space="0" w:color="auto"/>
            </w:tcBorders>
          </w:tcPr>
          <w:p w14:paraId="78FD2A04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463CE1F0" w14:textId="77777777" w:rsidTr="00A17B39">
        <w:trPr>
          <w:cantSplit/>
        </w:trPr>
        <w:tc>
          <w:tcPr>
            <w:tcW w:w="125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2D6152B6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09AEE8B0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16214FE1" w14:textId="77777777" w:rsidR="00E53EED" w:rsidRPr="00073B81" w:rsidRDefault="00E53EED" w:rsidP="00A17B39">
            <w:pPr>
              <w:rPr>
                <w:rFonts w:ascii="標楷體" w:eastAsia="標楷體" w:hAnsi="標楷體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斜視：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睫毛倒插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眼球震顫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眼瞼下</w:t>
            </w:r>
            <w:r w:rsidRPr="00073B81">
              <w:rPr>
                <w:rFonts w:ascii="標楷體" w:eastAsia="標楷體" w:hAnsi="標楷體" w:hint="eastAsia"/>
                <w:lang w:val="de-DE"/>
              </w:rPr>
              <w:t>垂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  <w:tc>
          <w:tcPr>
            <w:tcW w:w="1567" w:type="dxa"/>
            <w:vMerge/>
            <w:tcBorders>
              <w:right w:val="single" w:sz="12" w:space="0" w:color="auto"/>
            </w:tcBorders>
          </w:tcPr>
          <w:p w14:paraId="17021719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741E7538" w14:textId="77777777" w:rsidTr="00A17B39">
        <w:trPr>
          <w:cantSplit/>
          <w:trHeight w:val="730"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28B49572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耳</w:t>
            </w:r>
            <w:r w:rsidRPr="00073B81">
              <w:rPr>
                <w:rFonts w:ascii="標楷體" w:eastAsia="標楷體" w:hAnsi="標楷體" w:hint="eastAsia"/>
                <w:lang w:val="de-DE"/>
              </w:rPr>
              <w:t>鼻喉</w:t>
            </w:r>
          </w:p>
        </w:tc>
        <w:tc>
          <w:tcPr>
            <w:tcW w:w="1417" w:type="dxa"/>
            <w:gridSpan w:val="3"/>
            <w:vAlign w:val="center"/>
          </w:tcPr>
          <w:p w14:paraId="32D6076A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57E72E8B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疑似中耳炎，如耳膜破損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耳道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畸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>型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唇顎裂</w:t>
            </w:r>
            <w:r w:rsidRPr="00073B81">
              <w:rPr>
                <w:rFonts w:ascii="標楷體" w:eastAsia="標楷體" w:hAnsi="標楷體"/>
              </w:rPr>
              <w:t>□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構音異常</w:t>
            </w:r>
            <w:proofErr w:type="gramEnd"/>
          </w:p>
          <w:p w14:paraId="5AF17DCF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扁桃腺腫大</w:t>
            </w:r>
            <w:r w:rsidRPr="00073B81">
              <w:rPr>
                <w:rFonts w:ascii="標楷體" w:eastAsia="標楷體" w:hAnsi="標楷體"/>
              </w:rPr>
              <w:t>□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耵聹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>栓塞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過敏性</w:t>
            </w:r>
            <w:r w:rsidRPr="00073B81">
              <w:rPr>
                <w:rFonts w:ascii="標楷體" w:eastAsia="標楷體" w:hAnsi="標楷體" w:hint="eastAsia"/>
                <w:lang w:val="de-DE"/>
              </w:rPr>
              <w:t>鼻炎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慢性</w:t>
            </w:r>
            <w:r w:rsidRPr="00073B81">
              <w:rPr>
                <w:rFonts w:ascii="標楷體" w:eastAsia="標楷體" w:hAnsi="標楷體" w:hint="eastAsia"/>
                <w:lang w:val="de-DE"/>
              </w:rPr>
              <w:t>鼻炎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7D745CF1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7972C3F6" w14:textId="77777777" w:rsidTr="00A17B39">
        <w:trPr>
          <w:cantSplit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4F83E64B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頭頸</w:t>
            </w:r>
          </w:p>
        </w:tc>
        <w:tc>
          <w:tcPr>
            <w:tcW w:w="1417" w:type="dxa"/>
            <w:gridSpan w:val="3"/>
            <w:vAlign w:val="center"/>
          </w:tcPr>
          <w:p w14:paraId="1226BC51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73132692" w14:textId="77777777" w:rsidR="00E53EED" w:rsidRPr="00073B81" w:rsidRDefault="00E53EED" w:rsidP="00A17B39">
            <w:pPr>
              <w:rPr>
                <w:rFonts w:ascii="標楷體" w:eastAsia="標楷體" w:hAnsi="標楷體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斜頸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甲狀腺腫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淋巴腺腫大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40BBA341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51CC0FA4" w14:textId="77777777" w:rsidTr="00A17B39">
        <w:trPr>
          <w:cantSplit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42D49BEB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胸部</w:t>
            </w:r>
          </w:p>
        </w:tc>
        <w:tc>
          <w:tcPr>
            <w:tcW w:w="1417" w:type="dxa"/>
            <w:gridSpan w:val="3"/>
            <w:vAlign w:val="center"/>
          </w:tcPr>
          <w:p w14:paraId="716E6168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329BC739" w14:textId="77777777" w:rsidR="00E53EED" w:rsidRPr="00073B81" w:rsidRDefault="00E53EED" w:rsidP="00A17B39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胸</w:t>
            </w:r>
            <w:r w:rsidRPr="00073B81">
              <w:rPr>
                <w:rFonts w:ascii="標楷體" w:eastAsia="標楷體" w:hAnsi="標楷體" w:hint="eastAsia"/>
                <w:lang w:val="de-DE"/>
              </w:rPr>
              <w:t>廓</w:t>
            </w:r>
            <w:r w:rsidRPr="00073B81">
              <w:rPr>
                <w:rFonts w:ascii="標楷體" w:eastAsia="標楷體" w:hAnsi="標楷體" w:hint="eastAsia"/>
              </w:rPr>
              <w:t>異常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心雜音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心律不整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呼吸聲異常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1D3693AD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5E60B375" w14:textId="77777777" w:rsidTr="00A17B39">
        <w:trPr>
          <w:cantSplit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1C80DE79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腹部</w:t>
            </w:r>
          </w:p>
        </w:tc>
        <w:tc>
          <w:tcPr>
            <w:tcW w:w="1417" w:type="dxa"/>
            <w:gridSpan w:val="3"/>
            <w:vAlign w:val="center"/>
          </w:tcPr>
          <w:p w14:paraId="16E37DE9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3061FEBB" w14:textId="77777777" w:rsidR="00E53EED" w:rsidRPr="00073B81" w:rsidRDefault="00E53EED" w:rsidP="00A17B39">
            <w:pPr>
              <w:rPr>
                <w:rFonts w:ascii="標楷體" w:eastAsia="標楷體" w:hAnsi="標楷體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肝脾腫大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其它異常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3A76106B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41D1AC90" w14:textId="77777777" w:rsidTr="00A17B39">
        <w:trPr>
          <w:cantSplit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3ED1807F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脊柱四肢</w:t>
            </w:r>
          </w:p>
        </w:tc>
        <w:tc>
          <w:tcPr>
            <w:tcW w:w="1417" w:type="dxa"/>
            <w:gridSpan w:val="3"/>
            <w:vAlign w:val="center"/>
          </w:tcPr>
          <w:p w14:paraId="063B5EAF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2EAC0B2F" w14:textId="77777777" w:rsidR="00E53EED" w:rsidRPr="00073B81" w:rsidRDefault="00E53EED" w:rsidP="00A17B39">
            <w:pPr>
              <w:rPr>
                <w:rFonts w:ascii="標楷體" w:eastAsia="標楷體" w:hAnsi="標楷體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脊柱側彎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多</w:t>
            </w:r>
            <w:proofErr w:type="gramStart"/>
            <w:r w:rsidRPr="00073B81">
              <w:rPr>
                <w:rFonts w:ascii="標楷體" w:eastAsia="標楷體" w:hAnsi="標楷體" w:hint="eastAsia"/>
              </w:rPr>
              <w:t>併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>指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青蛙肢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關節變形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水腫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1935D8FA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E53EED" w:rsidRPr="00073B81" w14:paraId="1A00D38D" w14:textId="77777777" w:rsidTr="00A17B39">
        <w:trPr>
          <w:cantSplit/>
        </w:trPr>
        <w:tc>
          <w:tcPr>
            <w:tcW w:w="1254" w:type="dxa"/>
            <w:gridSpan w:val="2"/>
            <w:tcBorders>
              <w:left w:val="single" w:sz="12" w:space="0" w:color="auto"/>
            </w:tcBorders>
            <w:vAlign w:val="center"/>
          </w:tcPr>
          <w:p w14:paraId="23D5DD91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皮膚</w:t>
            </w:r>
          </w:p>
        </w:tc>
        <w:tc>
          <w:tcPr>
            <w:tcW w:w="1417" w:type="dxa"/>
            <w:gridSpan w:val="3"/>
            <w:vAlign w:val="center"/>
          </w:tcPr>
          <w:p w14:paraId="5EA1C191" w14:textId="77777777" w:rsidR="00E53EED" w:rsidRPr="00073B81" w:rsidRDefault="00E53EED" w:rsidP="00A17B39">
            <w:pPr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無異狀</w:t>
            </w:r>
          </w:p>
        </w:tc>
        <w:tc>
          <w:tcPr>
            <w:tcW w:w="6379" w:type="dxa"/>
            <w:gridSpan w:val="5"/>
          </w:tcPr>
          <w:p w14:paraId="7E8BB2DC" w14:textId="77777777" w:rsidR="00E53EED" w:rsidRPr="00073B81" w:rsidRDefault="00E53EED" w:rsidP="00A17B39">
            <w:pPr>
              <w:rPr>
                <w:rFonts w:ascii="標楷體" w:eastAsia="標楷體" w:hAnsi="標楷體"/>
                <w:u w:val="single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癬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  <w:lang w:val="de-DE"/>
              </w:rPr>
              <w:t>疣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紫斑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疥瘡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溼疹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異位性皮膚炎</w:t>
            </w: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其它</w:t>
            </w:r>
            <w:r w:rsidRPr="00073B81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</w:tc>
        <w:tc>
          <w:tcPr>
            <w:tcW w:w="1567" w:type="dxa"/>
            <w:tcBorders>
              <w:right w:val="single" w:sz="12" w:space="0" w:color="auto"/>
            </w:tcBorders>
          </w:tcPr>
          <w:p w14:paraId="5059A44C" w14:textId="77777777" w:rsidR="00E53EED" w:rsidRPr="00073B81" w:rsidRDefault="00E53EED" w:rsidP="00A17B39">
            <w:pPr>
              <w:rPr>
                <w:rFonts w:ascii="標楷體" w:eastAsia="標楷體" w:hAnsi="標楷體"/>
              </w:rPr>
            </w:pPr>
          </w:p>
        </w:tc>
      </w:tr>
      <w:tr w:rsidR="00896AEE" w:rsidRPr="00073B81" w14:paraId="18BC20EB" w14:textId="77777777" w:rsidTr="00A17B39">
        <w:trPr>
          <w:cantSplit/>
        </w:trPr>
        <w:tc>
          <w:tcPr>
            <w:tcW w:w="182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C076D4" w14:textId="77777777" w:rsidR="00896AEE" w:rsidRPr="00073B81" w:rsidRDefault="00896AEE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胸部X光檢查</w:t>
            </w:r>
          </w:p>
        </w:tc>
        <w:tc>
          <w:tcPr>
            <w:tcW w:w="8789" w:type="dxa"/>
            <w:gridSpan w:val="7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E9B7C1A" w14:textId="77777777" w:rsidR="00896AEE" w:rsidRPr="00073B81" w:rsidRDefault="00896AEE" w:rsidP="00A17B39">
            <w:pPr>
              <w:spacing w:line="300" w:lineRule="exact"/>
              <w:rPr>
                <w:rFonts w:ascii="標楷體" w:eastAsia="標楷體" w:hAnsi="標楷體"/>
              </w:rPr>
            </w:pPr>
            <w:r w:rsidRPr="00510A65">
              <w:rPr>
                <w:rFonts w:ascii="標楷體" w:eastAsia="標楷體" w:hAnsi="標楷體" w:hint="eastAsia"/>
                <w:b/>
                <w:color w:val="000000"/>
              </w:rPr>
              <w:t>因□懷孕□三個月內做過胸部X光檢查，</w:t>
            </w:r>
            <w:proofErr w:type="gramStart"/>
            <w:r w:rsidRPr="00510A65">
              <w:rPr>
                <w:rFonts w:ascii="標楷體" w:eastAsia="標楷體" w:hAnsi="標楷體" w:hint="eastAsia"/>
                <w:b/>
                <w:color w:val="000000"/>
              </w:rPr>
              <w:t>故拒做</w:t>
            </w:r>
            <w:proofErr w:type="gramEnd"/>
            <w:r w:rsidRPr="00073B81">
              <w:rPr>
                <w:rFonts w:ascii="標楷體" w:eastAsia="標楷體" w:hAnsi="標楷體" w:hint="eastAsia"/>
                <w:b/>
                <w:color w:val="000000"/>
              </w:rPr>
              <w:t>此項檢查者請簽名：</w:t>
            </w:r>
            <w:r w:rsidRPr="00073B81">
              <w:rPr>
                <w:rFonts w:ascii="標楷體" w:eastAsia="標楷體" w:hAnsi="標楷體" w:hint="eastAsia"/>
                <w:b/>
                <w:color w:val="000000"/>
                <w:u w:val="single"/>
              </w:rPr>
              <w:t xml:space="preserve">            </w:t>
            </w:r>
            <w:r>
              <w:rPr>
                <w:rFonts w:ascii="標楷體" w:eastAsia="標楷體" w:hAnsi="標楷體"/>
              </w:rPr>
              <w:br/>
            </w:r>
            <w:r w:rsidRPr="00510A65">
              <w:rPr>
                <w:rFonts w:ascii="標楷體" w:eastAsia="標楷體" w:hAnsi="標楷體" w:hint="eastAsia"/>
                <w:b/>
              </w:rPr>
              <w:t>檢查結果：</w:t>
            </w:r>
            <w:r>
              <w:rPr>
                <w:rFonts w:ascii="標楷體" w:eastAsia="標楷體" w:hAnsi="標楷體"/>
              </w:rPr>
              <w:br/>
            </w:r>
            <w:r w:rsidRPr="00510A65">
              <w:rPr>
                <w:rFonts w:ascii="標楷體" w:eastAsia="標楷體" w:hAnsi="標楷體"/>
              </w:rPr>
              <w:t>□</w:t>
            </w:r>
            <w:r w:rsidRPr="00510A65">
              <w:rPr>
                <w:rFonts w:ascii="標楷體" w:eastAsia="標楷體" w:hAnsi="標楷體" w:hint="eastAsia"/>
              </w:rPr>
              <w:t>無明顯異常</w:t>
            </w:r>
          </w:p>
          <w:p w14:paraId="5DF4F086" w14:textId="77777777" w:rsidR="00896AEE" w:rsidRPr="00896AEE" w:rsidRDefault="00896AEE" w:rsidP="00A17B39">
            <w:pPr>
              <w:spacing w:line="300" w:lineRule="exact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/>
              </w:rPr>
              <w:t>□</w:t>
            </w:r>
            <w:r w:rsidRPr="00073B81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：</w:t>
            </w:r>
            <w:r w:rsidR="00CB2CEC">
              <w:rPr>
                <w:rFonts w:ascii="標楷體" w:eastAsia="標楷體" w:hAnsi="標楷體"/>
              </w:rPr>
              <w:br/>
            </w:r>
          </w:p>
        </w:tc>
      </w:tr>
      <w:tr w:rsidR="00461320" w:rsidRPr="00073B81" w14:paraId="603F56EE" w14:textId="77777777" w:rsidTr="00A17B39">
        <w:trPr>
          <w:cantSplit/>
          <w:trHeight w:val="225"/>
        </w:trPr>
        <w:tc>
          <w:tcPr>
            <w:tcW w:w="30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447A1DB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檢查項目</w:t>
            </w:r>
          </w:p>
        </w:tc>
        <w:tc>
          <w:tcPr>
            <w:tcW w:w="2363" w:type="dxa"/>
            <w:gridSpan w:val="4"/>
            <w:vMerge w:val="restart"/>
            <w:shd w:val="clear" w:color="auto" w:fill="auto"/>
            <w:vAlign w:val="center"/>
          </w:tcPr>
          <w:p w14:paraId="4B18F0CD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尿液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DAC2B0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尿潛血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616BA816" w14:textId="77777777" w:rsidR="00461320" w:rsidRPr="00073B81" w:rsidRDefault="00461320" w:rsidP="00A17B39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1C3F23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血色素Hb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F182E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7B0433CA" w14:textId="77777777" w:rsidTr="00A17B39">
        <w:trPr>
          <w:cantSplit/>
          <w:trHeight w:val="225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8F6C778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4F2CB9" w14:textId="77777777" w:rsidR="00461320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737EDD" w14:textId="77777777" w:rsidR="00461320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尿蛋白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6ACF8" w14:textId="77777777" w:rsidR="00461320" w:rsidRPr="00073B81" w:rsidRDefault="00461320" w:rsidP="00A17B39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B660EB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0BB0A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1B32001E" w14:textId="77777777" w:rsidTr="00A17B39">
        <w:trPr>
          <w:cantSplit/>
          <w:trHeight w:val="454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43BF52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0F9F35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血清丙胺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酸轉胺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酶ALT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5B75D0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C3AA4B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空腹血糖</w:t>
            </w:r>
            <w:proofErr w:type="spellStart"/>
            <w:r>
              <w:rPr>
                <w:rFonts w:ascii="標楷體" w:eastAsia="標楷體" w:hAnsi="標楷體" w:hint="eastAsia"/>
              </w:rPr>
              <w:t>suger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8D14B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23298636" w14:textId="77777777" w:rsidTr="00A17B39">
        <w:trPr>
          <w:cantSplit/>
          <w:trHeight w:val="454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83B3884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F413F1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073B81">
              <w:rPr>
                <w:rFonts w:ascii="標楷體" w:eastAsia="標楷體" w:hAnsi="標楷體" w:hint="eastAsia"/>
              </w:rPr>
              <w:t>肌</w:t>
            </w:r>
            <w:proofErr w:type="gramEnd"/>
            <w:r w:rsidRPr="00073B81">
              <w:rPr>
                <w:rFonts w:ascii="標楷體" w:eastAsia="標楷體" w:hAnsi="標楷體" w:hint="eastAsia"/>
              </w:rPr>
              <w:t>酸酐</w:t>
            </w:r>
            <w:proofErr w:type="spellStart"/>
            <w:r w:rsidRPr="00073B81">
              <w:rPr>
                <w:rFonts w:ascii="標楷體" w:eastAsia="標楷體" w:hAnsi="標楷體" w:hint="eastAsia"/>
              </w:rPr>
              <w:t>Crea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ADE549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41E81A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三酸甘油脂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720B55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4758C73E" w14:textId="77777777" w:rsidTr="00A17B39">
        <w:trPr>
          <w:cantSplit/>
          <w:trHeight w:val="454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0E804A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5C52FA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073B81">
              <w:rPr>
                <w:rFonts w:ascii="標楷體" w:eastAsia="標楷體" w:hAnsi="標楷體" w:hint="eastAsia"/>
              </w:rPr>
              <w:t>總膽固醇TCHOL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E80E38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66C8A" w14:textId="77777777" w:rsidR="00461320" w:rsidRPr="00233D69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3D69">
              <w:rPr>
                <w:rFonts w:ascii="標楷體" w:eastAsia="標楷體" w:hAnsi="標楷體" w:hint="eastAsia"/>
                <w:szCs w:val="24"/>
              </w:rPr>
              <w:t>低密度脂蛋白膽固醇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E96B7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59C41A5A" w14:textId="77777777" w:rsidTr="00A17B39">
        <w:trPr>
          <w:cantSplit/>
          <w:trHeight w:val="454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E06A6B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5F5CFE" w14:textId="77777777" w:rsidR="00461320" w:rsidRPr="00233D69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33D69">
              <w:rPr>
                <w:rFonts w:ascii="標楷體" w:eastAsia="標楷體" w:hAnsi="標楷體" w:hint="eastAsia"/>
                <w:szCs w:val="24"/>
              </w:rPr>
              <w:t>高密度脂蛋白膽固醇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7F591C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8A6308" w14:textId="77777777" w:rsidR="00461320" w:rsidRPr="0046426F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6426F">
              <w:rPr>
                <w:rFonts w:ascii="標楷體" w:eastAsia="標楷體" w:hAnsi="標楷體" w:hint="eastAsia"/>
                <w:szCs w:val="24"/>
              </w:rPr>
              <w:t>白血球WBC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061E45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61320" w:rsidRPr="00073B81" w14:paraId="26D84C02" w14:textId="77777777" w:rsidTr="00A17B39">
        <w:trPr>
          <w:cantSplit/>
          <w:trHeight w:val="454"/>
        </w:trPr>
        <w:tc>
          <w:tcPr>
            <w:tcW w:w="30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33CE01" w14:textId="77777777" w:rsidR="00461320" w:rsidRPr="00073B81" w:rsidRDefault="00461320" w:rsidP="00A17B3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2D801" w14:textId="77777777" w:rsidR="00461320" w:rsidRPr="00233D69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55776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890D15" w14:textId="77777777" w:rsidR="00461320" w:rsidRPr="0046426F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C78F7B" w14:textId="77777777" w:rsidR="00461320" w:rsidRPr="00073B81" w:rsidRDefault="00461320" w:rsidP="00A17B39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B2CEC" w:rsidRPr="00073B81" w14:paraId="40140719" w14:textId="77777777" w:rsidTr="00CB2CEC">
        <w:trPr>
          <w:cantSplit/>
          <w:trHeight w:val="5370"/>
        </w:trPr>
        <w:tc>
          <w:tcPr>
            <w:tcW w:w="308" w:type="dxa"/>
            <w:tcBorders>
              <w:top w:val="nil"/>
              <w:left w:val="single" w:sz="12" w:space="0" w:color="auto"/>
            </w:tcBorders>
            <w:shd w:val="clear" w:color="auto" w:fill="auto"/>
            <w:vAlign w:val="center"/>
          </w:tcPr>
          <w:p w14:paraId="52E8B8F9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27F97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</w:p>
          <w:p w14:paraId="450D16E7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師</w:t>
            </w:r>
          </w:p>
          <w:p w14:paraId="22346BB8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總</w:t>
            </w:r>
          </w:p>
          <w:p w14:paraId="5015367A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評</w:t>
            </w:r>
          </w:p>
          <w:p w14:paraId="58D7CED8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及</w:t>
            </w:r>
          </w:p>
          <w:p w14:paraId="6A271D37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建</w:t>
            </w:r>
          </w:p>
          <w:p w14:paraId="7998C4A2" w14:textId="77777777" w:rsidR="00CB2CEC" w:rsidRPr="00227F97" w:rsidRDefault="00CB2CEC" w:rsidP="00A17B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7F97">
              <w:rPr>
                <w:rFonts w:ascii="標楷體" w:eastAsia="標楷體" w:hAnsi="標楷體" w:hint="eastAsia"/>
                <w:szCs w:val="24"/>
              </w:rPr>
              <w:t>議</w:t>
            </w:r>
          </w:p>
        </w:tc>
        <w:tc>
          <w:tcPr>
            <w:tcW w:w="10309" w:type="dxa"/>
            <w:gridSpan w:val="10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14:paraId="74BC6C24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應處理及注意事項（可複選）</w:t>
            </w:r>
            <w:r w:rsidRPr="00227F97">
              <w:rPr>
                <w:rFonts w:hAnsi="標楷體" w:cstheme="minorBidi"/>
                <w:color w:val="auto"/>
                <w:kern w:val="2"/>
              </w:rPr>
              <w:t xml:space="preserve"> </w:t>
            </w:r>
          </w:p>
          <w:p w14:paraId="7B8D937E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□檢查結果大致正常，請定期健康檢查。</w:t>
            </w:r>
            <w:r w:rsidRPr="00227F97">
              <w:rPr>
                <w:rFonts w:hAnsi="標楷體" w:cstheme="minorBidi"/>
                <w:color w:val="auto"/>
                <w:kern w:val="2"/>
              </w:rPr>
              <w:t xml:space="preserve"> </w:t>
            </w:r>
          </w:p>
          <w:p w14:paraId="016030B4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□檢查結果部分異常，宜在（</w:t>
            </w:r>
            <w:r w:rsidRPr="00227F97">
              <w:rPr>
                <w:rFonts w:hAnsi="標楷體" w:cstheme="minorBidi"/>
                <w:color w:val="auto"/>
                <w:kern w:val="2"/>
              </w:rPr>
              <w:t>_________</w:t>
            </w:r>
            <w:r w:rsidRPr="00227F97">
              <w:rPr>
                <w:rFonts w:hAnsi="標楷體" w:cstheme="minorBidi" w:hint="eastAsia"/>
                <w:color w:val="auto"/>
                <w:kern w:val="2"/>
              </w:rPr>
              <w:t>）內至醫療機構</w:t>
            </w:r>
            <w:r w:rsidRPr="00227F97">
              <w:rPr>
                <w:rFonts w:hAnsi="標楷體" w:cstheme="minorBidi"/>
                <w:color w:val="auto"/>
                <w:kern w:val="2"/>
              </w:rPr>
              <w:t>_________</w:t>
            </w:r>
            <w:r w:rsidRPr="00227F97">
              <w:rPr>
                <w:rFonts w:hAnsi="標楷體" w:cstheme="minorBidi" w:hint="eastAsia"/>
                <w:color w:val="auto"/>
                <w:kern w:val="2"/>
              </w:rPr>
              <w:t>科，</w:t>
            </w:r>
            <w:r>
              <w:rPr>
                <w:rFonts w:hAnsi="標楷體" w:cstheme="minorBidi" w:hint="eastAsia"/>
                <w:color w:val="auto"/>
                <w:kern w:val="2"/>
              </w:rPr>
              <w:t>實施健</w:t>
            </w:r>
            <w:r w:rsidRPr="00227F97">
              <w:rPr>
                <w:rFonts w:hAnsi="標楷體" w:cstheme="minorBidi" w:hint="eastAsia"/>
                <w:color w:val="auto"/>
                <w:kern w:val="2"/>
              </w:rPr>
              <w:t>康追蹤檢查。</w:t>
            </w:r>
            <w:r w:rsidRPr="00227F97">
              <w:rPr>
                <w:rFonts w:hAnsi="標楷體" w:cstheme="minorBidi"/>
                <w:color w:val="auto"/>
                <w:kern w:val="2"/>
              </w:rPr>
              <w:t xml:space="preserve"> </w:t>
            </w:r>
          </w:p>
          <w:p w14:paraId="62391A78" w14:textId="77777777" w:rsidR="00CB2CEC" w:rsidRPr="00227F97" w:rsidRDefault="00CB2CEC" w:rsidP="00A17B39">
            <w:pPr>
              <w:pStyle w:val="Default"/>
              <w:pageBreakBefore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>檢查結果異常，建議不適宜從事______作業。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（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>請說明原因：</w:t>
            </w:r>
            <w:r>
              <w:rPr>
                <w:rFonts w:hAnsi="標楷體" w:cstheme="minorBidi" w:hint="eastAsia"/>
                <w:color w:val="auto"/>
                <w:kern w:val="2"/>
              </w:rPr>
              <w:t xml:space="preserve">     </w:t>
            </w:r>
            <w:r w:rsidRPr="00227F97">
              <w:rPr>
                <w:rFonts w:hAnsi="標楷體" w:cstheme="minorBidi"/>
                <w:color w:val="auto"/>
                <w:kern w:val="2"/>
              </w:rPr>
              <w:t xml:space="preserve"> ）。 </w:t>
            </w:r>
          </w:p>
          <w:p w14:paraId="43B94676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 xml:space="preserve">檢查結果異常，建議調整工作（可複選）： </w:t>
            </w:r>
          </w:p>
          <w:p w14:paraId="35D0EC24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>縮短工作時間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（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>請說明原因：________________________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）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 xml:space="preserve">。 </w:t>
            </w:r>
          </w:p>
          <w:p w14:paraId="2B0001AA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>更換工作內容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（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>請說明原因：________________________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）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 xml:space="preserve">。 </w:t>
            </w:r>
          </w:p>
          <w:p w14:paraId="3A4C8F67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>變更作業場所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（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>請說明原因：________________________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）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 xml:space="preserve">。 </w:t>
            </w:r>
          </w:p>
          <w:p w14:paraId="2626488C" w14:textId="77777777" w:rsidR="00CB2CEC" w:rsidRPr="00227F97" w:rsidRDefault="00CB2CEC" w:rsidP="00A17B39">
            <w:pPr>
              <w:pStyle w:val="Default"/>
              <w:rPr>
                <w:rFonts w:hAnsi="標楷體" w:cstheme="minorBidi"/>
                <w:color w:val="auto"/>
                <w:kern w:val="2"/>
              </w:rPr>
            </w:pPr>
            <w:r w:rsidRPr="00227F97">
              <w:rPr>
                <w:rFonts w:hAnsi="標楷體" w:cstheme="minorBidi" w:hint="eastAsia"/>
                <w:color w:val="auto"/>
                <w:kern w:val="2"/>
              </w:rPr>
              <w:t>□</w:t>
            </w:r>
            <w:r w:rsidRPr="00227F97">
              <w:rPr>
                <w:rFonts w:hAnsi="標楷體" w:cstheme="minorBidi"/>
                <w:color w:val="auto"/>
                <w:kern w:val="2"/>
              </w:rPr>
              <w:t>其他：____</w:t>
            </w:r>
            <w:r w:rsidRPr="00227F97">
              <w:rPr>
                <w:rFonts w:hAnsi="標楷體" w:cstheme="minorBidi"/>
                <w:b/>
                <w:color w:val="auto"/>
                <w:kern w:val="2"/>
              </w:rPr>
              <w:t>______</w:t>
            </w:r>
            <w:r w:rsidRPr="00227F97">
              <w:rPr>
                <w:rFonts w:hAnsi="標楷體" w:cstheme="minorBidi"/>
                <w:color w:val="auto"/>
                <w:kern w:val="2"/>
              </w:rPr>
              <w:t>_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（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>請說明原因：___________________</w:t>
            </w:r>
            <w:proofErr w:type="gramStart"/>
            <w:r w:rsidRPr="00227F97">
              <w:rPr>
                <w:rFonts w:hAnsi="標楷體" w:cstheme="minorBidi"/>
                <w:color w:val="auto"/>
                <w:kern w:val="2"/>
              </w:rPr>
              <w:t>）</w:t>
            </w:r>
            <w:proofErr w:type="gramEnd"/>
            <w:r w:rsidRPr="00227F97">
              <w:rPr>
                <w:rFonts w:hAnsi="標楷體" w:cstheme="minorBidi"/>
                <w:color w:val="auto"/>
                <w:kern w:val="2"/>
              </w:rPr>
              <w:t xml:space="preserve">。 </w:t>
            </w:r>
          </w:p>
          <w:p w14:paraId="25B9EC71" w14:textId="77777777" w:rsidR="00CB2CEC" w:rsidRDefault="00CB2CEC" w:rsidP="00A17B39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</w:rPr>
            </w:pPr>
            <w:r w:rsidRPr="00227F97">
              <w:rPr>
                <w:rFonts w:ascii="標楷體" w:eastAsia="標楷體" w:hAnsi="標楷體" w:cstheme="minorBidi" w:hint="eastAsia"/>
                <w:kern w:val="2"/>
              </w:rPr>
              <w:t>□其他建議</w:t>
            </w:r>
            <w:r w:rsidRPr="00227F97">
              <w:rPr>
                <w:rFonts w:ascii="標楷體" w:eastAsia="標楷體" w:hAnsi="標楷體" w:cstheme="minorBidi"/>
                <w:kern w:val="2"/>
              </w:rPr>
              <w:t>：</w:t>
            </w:r>
          </w:p>
          <w:p w14:paraId="68B06CC3" w14:textId="77777777" w:rsidR="00CB2CEC" w:rsidRDefault="00CB2CEC" w:rsidP="00A17B39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</w:rPr>
            </w:pPr>
          </w:p>
          <w:p w14:paraId="53495A24" w14:textId="77777777" w:rsidR="00CB2CEC" w:rsidRPr="00227F97" w:rsidRDefault="00CB2CEC" w:rsidP="00A17B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B6112C3" w14:textId="77777777" w:rsidR="00E53EED" w:rsidRPr="00461320" w:rsidRDefault="00E53EED" w:rsidP="00461320">
      <w:pPr>
        <w:rPr>
          <w:rFonts w:ascii="標楷體" w:eastAsia="標楷體" w:hAnsi="標楷體"/>
          <w:sz w:val="2"/>
          <w:szCs w:val="2"/>
        </w:rPr>
      </w:pPr>
    </w:p>
    <w:sectPr w:rsidR="00E53EED" w:rsidRPr="00461320" w:rsidSect="00E3083E">
      <w:pgSz w:w="11906" w:h="16838"/>
      <w:pgMar w:top="567" w:right="567" w:bottom="3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9ACEA" w14:textId="77777777" w:rsidR="00B232A6" w:rsidRDefault="00B232A6" w:rsidP="00223C81">
      <w:r>
        <w:separator/>
      </w:r>
    </w:p>
  </w:endnote>
  <w:endnote w:type="continuationSeparator" w:id="0">
    <w:p w14:paraId="6FFB243E" w14:textId="77777777" w:rsidR="00B232A6" w:rsidRDefault="00B232A6" w:rsidP="0022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9A406" w14:textId="77777777" w:rsidR="00B232A6" w:rsidRDefault="00B232A6" w:rsidP="00223C81">
      <w:r>
        <w:separator/>
      </w:r>
    </w:p>
  </w:footnote>
  <w:footnote w:type="continuationSeparator" w:id="0">
    <w:p w14:paraId="3B6390C7" w14:textId="77777777" w:rsidR="00B232A6" w:rsidRDefault="00B232A6" w:rsidP="00223C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1D"/>
    <w:rsid w:val="00053476"/>
    <w:rsid w:val="00073B81"/>
    <w:rsid w:val="000B0994"/>
    <w:rsid w:val="000B2334"/>
    <w:rsid w:val="000C0033"/>
    <w:rsid w:val="000C61AC"/>
    <w:rsid w:val="000D6D94"/>
    <w:rsid w:val="000E4E1C"/>
    <w:rsid w:val="001048A8"/>
    <w:rsid w:val="0011331A"/>
    <w:rsid w:val="001F270B"/>
    <w:rsid w:val="00223C81"/>
    <w:rsid w:val="002279D6"/>
    <w:rsid w:val="00227F97"/>
    <w:rsid w:val="00233D69"/>
    <w:rsid w:val="00237297"/>
    <w:rsid w:val="00257674"/>
    <w:rsid w:val="002A7C14"/>
    <w:rsid w:val="002D0CA3"/>
    <w:rsid w:val="002E3DB0"/>
    <w:rsid w:val="00340350"/>
    <w:rsid w:val="0041177A"/>
    <w:rsid w:val="00424C14"/>
    <w:rsid w:val="00451232"/>
    <w:rsid w:val="00452EA1"/>
    <w:rsid w:val="00461320"/>
    <w:rsid w:val="0046426F"/>
    <w:rsid w:val="0048514C"/>
    <w:rsid w:val="004C166C"/>
    <w:rsid w:val="004C3068"/>
    <w:rsid w:val="004D4869"/>
    <w:rsid w:val="004E09C6"/>
    <w:rsid w:val="00510A65"/>
    <w:rsid w:val="005271AD"/>
    <w:rsid w:val="005651F1"/>
    <w:rsid w:val="0059122C"/>
    <w:rsid w:val="005B6426"/>
    <w:rsid w:val="005C63A8"/>
    <w:rsid w:val="00615E8F"/>
    <w:rsid w:val="00644060"/>
    <w:rsid w:val="0075149C"/>
    <w:rsid w:val="007836DE"/>
    <w:rsid w:val="007B0B7F"/>
    <w:rsid w:val="007D1E04"/>
    <w:rsid w:val="007F1D0A"/>
    <w:rsid w:val="00896AEE"/>
    <w:rsid w:val="008C41F5"/>
    <w:rsid w:val="008F585A"/>
    <w:rsid w:val="00913E43"/>
    <w:rsid w:val="00926D2C"/>
    <w:rsid w:val="00957D6F"/>
    <w:rsid w:val="00961958"/>
    <w:rsid w:val="0099096B"/>
    <w:rsid w:val="009A0891"/>
    <w:rsid w:val="009C1723"/>
    <w:rsid w:val="009D151A"/>
    <w:rsid w:val="00A10053"/>
    <w:rsid w:val="00A17B39"/>
    <w:rsid w:val="00A52821"/>
    <w:rsid w:val="00A5581D"/>
    <w:rsid w:val="00A95DDE"/>
    <w:rsid w:val="00A97EC5"/>
    <w:rsid w:val="00AD43D0"/>
    <w:rsid w:val="00AE0D02"/>
    <w:rsid w:val="00B01400"/>
    <w:rsid w:val="00B071AF"/>
    <w:rsid w:val="00B1024F"/>
    <w:rsid w:val="00B11B55"/>
    <w:rsid w:val="00B232A6"/>
    <w:rsid w:val="00B33688"/>
    <w:rsid w:val="00B52063"/>
    <w:rsid w:val="00B6226B"/>
    <w:rsid w:val="00B8346B"/>
    <w:rsid w:val="00B925DA"/>
    <w:rsid w:val="00BA22F5"/>
    <w:rsid w:val="00BD694A"/>
    <w:rsid w:val="00BE519D"/>
    <w:rsid w:val="00BF240C"/>
    <w:rsid w:val="00CB2CEC"/>
    <w:rsid w:val="00D172F8"/>
    <w:rsid w:val="00D56A38"/>
    <w:rsid w:val="00D7645F"/>
    <w:rsid w:val="00D9334D"/>
    <w:rsid w:val="00D9602A"/>
    <w:rsid w:val="00DB605B"/>
    <w:rsid w:val="00DC4709"/>
    <w:rsid w:val="00DE4A87"/>
    <w:rsid w:val="00DF2513"/>
    <w:rsid w:val="00DF7BF5"/>
    <w:rsid w:val="00E14239"/>
    <w:rsid w:val="00E3083E"/>
    <w:rsid w:val="00E53EED"/>
    <w:rsid w:val="00E82EF9"/>
    <w:rsid w:val="00EB4FE0"/>
    <w:rsid w:val="00EC4E52"/>
    <w:rsid w:val="00ED02B3"/>
    <w:rsid w:val="00EF69A0"/>
    <w:rsid w:val="00EF72A3"/>
    <w:rsid w:val="00F216F8"/>
    <w:rsid w:val="00F42091"/>
    <w:rsid w:val="00F509DF"/>
    <w:rsid w:val="00F97DDF"/>
    <w:rsid w:val="00FD640B"/>
    <w:rsid w:val="00FF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E8277C0"/>
  <w15:docId w15:val="{AE097360-12BA-4A14-995D-599F357B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4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E142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223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23C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23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23C81"/>
    <w:rPr>
      <w:sz w:val="20"/>
      <w:szCs w:val="20"/>
    </w:rPr>
  </w:style>
  <w:style w:type="paragraph" w:customStyle="1" w:styleId="Default">
    <w:name w:val="Default"/>
    <w:rsid w:val="000B099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4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AB70E-E886-4A9D-AFA2-82CE7251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1923</Characters>
  <Application>Microsoft Office Word</Application>
  <DocSecurity>0</DocSecurity>
  <Lines>16</Lines>
  <Paragraphs>4</Paragraphs>
  <ScaleCrop>false</ScaleCrop>
  <Company>N/A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2021-03-15T02:37:00Z</cp:lastPrinted>
  <dcterms:created xsi:type="dcterms:W3CDTF">2023-11-15T02:47:00Z</dcterms:created>
  <dcterms:modified xsi:type="dcterms:W3CDTF">2023-11-15T02:47:00Z</dcterms:modified>
</cp:coreProperties>
</file>