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8C74" w14:textId="71ECA241" w:rsidR="00C50418" w:rsidRPr="0088068A" w:rsidRDefault="00F36B2F" w:rsidP="0088068A">
      <w:pPr>
        <w:rPr>
          <w:rFonts w:ascii="標楷體" w:eastAsia="標楷體" w:hAnsi="標楷體"/>
          <w:sz w:val="28"/>
          <w:szCs w:val="28"/>
        </w:rPr>
      </w:pPr>
      <w:r w:rsidRPr="0088068A">
        <w:rPr>
          <w:rFonts w:ascii="標楷體" w:eastAsia="標楷體" w:hAnsi="標楷體" w:hint="eastAsia"/>
          <w:sz w:val="28"/>
          <w:szCs w:val="28"/>
        </w:rPr>
        <w:t>國立</w:t>
      </w:r>
      <w:r w:rsidR="00120117" w:rsidRPr="0088068A">
        <w:rPr>
          <w:rFonts w:ascii="標楷體" w:eastAsia="標楷體" w:hAnsi="標楷體" w:hint="eastAsia"/>
          <w:sz w:val="28"/>
          <w:szCs w:val="28"/>
        </w:rPr>
        <w:t>雲林科技</w:t>
      </w:r>
      <w:r w:rsidRPr="0088068A">
        <w:rPr>
          <w:rFonts w:ascii="標楷體" w:eastAsia="標楷體" w:hAnsi="標楷體" w:hint="eastAsia"/>
          <w:sz w:val="28"/>
          <w:szCs w:val="28"/>
        </w:rPr>
        <w:t>大學</w:t>
      </w:r>
      <w:r w:rsidR="0088068A" w:rsidRPr="00D458B6">
        <w:rPr>
          <w:rFonts w:ascii="Times New Roman" w:eastAsia="標楷體" w:hAnsi="Times New Roman" w:cs="Times New Roman"/>
          <w:sz w:val="28"/>
          <w:szCs w:val="28"/>
        </w:rPr>
        <w:t>114</w:t>
      </w:r>
      <w:r w:rsidRPr="0088068A">
        <w:rPr>
          <w:rFonts w:ascii="標楷體" w:eastAsia="標楷體" w:hAnsi="標楷體" w:hint="eastAsia"/>
          <w:sz w:val="28"/>
          <w:szCs w:val="28"/>
        </w:rPr>
        <w:t>學年度教師兼任</w:t>
      </w:r>
      <w:r w:rsidR="0088068A" w:rsidRPr="0088068A">
        <w:rPr>
          <w:rFonts w:ascii="標楷體" w:eastAsia="標楷體" w:hAnsi="標楷體" w:hint="eastAsia"/>
          <w:sz w:val="28"/>
          <w:szCs w:val="28"/>
        </w:rPr>
        <w:t>副主管、</w:t>
      </w:r>
      <w:r w:rsidRPr="0088068A">
        <w:rPr>
          <w:rFonts w:ascii="標楷體" w:eastAsia="標楷體" w:hAnsi="標楷體" w:hint="eastAsia"/>
          <w:sz w:val="28"/>
          <w:szCs w:val="28"/>
        </w:rPr>
        <w:t>二級主管職務</w:t>
      </w:r>
      <w:r w:rsidR="00D458B6">
        <w:rPr>
          <w:rFonts w:ascii="標楷體" w:eastAsia="標楷體" w:hAnsi="標楷體" w:hint="eastAsia"/>
          <w:sz w:val="28"/>
          <w:szCs w:val="28"/>
        </w:rPr>
        <w:t>續(新)聘</w:t>
      </w:r>
      <w:r w:rsidR="0088068A" w:rsidRPr="0088068A">
        <w:rPr>
          <w:rFonts w:ascii="標楷體" w:eastAsia="標楷體" w:hAnsi="標楷體" w:hint="eastAsia"/>
          <w:sz w:val="28"/>
          <w:szCs w:val="28"/>
        </w:rPr>
        <w:t>建議表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1417"/>
        <w:gridCol w:w="1402"/>
        <w:gridCol w:w="872"/>
        <w:gridCol w:w="850"/>
        <w:gridCol w:w="2223"/>
        <w:gridCol w:w="1315"/>
      </w:tblGrid>
      <w:tr w:rsidR="0088068A" w:rsidRPr="0088068A" w14:paraId="00C90A7A" w14:textId="77777777" w:rsidTr="009A238B">
        <w:trPr>
          <w:jc w:val="center"/>
        </w:trPr>
        <w:tc>
          <w:tcPr>
            <w:tcW w:w="1413" w:type="dxa"/>
            <w:vMerge w:val="restart"/>
          </w:tcPr>
          <w:p w14:paraId="1E84E2E0" w14:textId="62EEB9E2" w:rsidR="0088068A" w:rsidRPr="0088068A" w:rsidRDefault="0088068A" w:rsidP="00D458B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88068A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7" w:type="dxa"/>
            <w:vMerge w:val="restart"/>
          </w:tcPr>
          <w:p w14:paraId="6B006285" w14:textId="322901EF" w:rsidR="0088068A" w:rsidRPr="0088068A" w:rsidRDefault="004E5ABA" w:rsidP="00D458B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主管</w:t>
            </w:r>
            <w:r w:rsidR="0088068A" w:rsidRPr="0088068A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402" w:type="dxa"/>
            <w:vMerge w:val="restart"/>
          </w:tcPr>
          <w:p w14:paraId="08D07C89" w14:textId="2E2C50F6" w:rsidR="0088068A" w:rsidRPr="0088068A" w:rsidRDefault="0088068A" w:rsidP="00D458B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88068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22" w:type="dxa"/>
            <w:gridSpan w:val="2"/>
          </w:tcPr>
          <w:p w14:paraId="3E959FAA" w14:textId="6D3F69C0" w:rsidR="0088068A" w:rsidRPr="0088068A" w:rsidRDefault="0088068A" w:rsidP="0088068A">
            <w:pPr>
              <w:jc w:val="center"/>
              <w:rPr>
                <w:rFonts w:ascii="標楷體" w:eastAsia="標楷體" w:hAnsi="標楷體"/>
              </w:rPr>
            </w:pPr>
            <w:r w:rsidRPr="0088068A">
              <w:rPr>
                <w:rFonts w:ascii="標楷體" w:eastAsia="標楷體" w:hAnsi="標楷體" w:hint="eastAsia"/>
              </w:rPr>
              <w:t>聘任別</w:t>
            </w:r>
          </w:p>
        </w:tc>
        <w:tc>
          <w:tcPr>
            <w:tcW w:w="2223" w:type="dxa"/>
            <w:vMerge w:val="restart"/>
          </w:tcPr>
          <w:p w14:paraId="0D1B17A6" w14:textId="30A3809F" w:rsidR="0088068A" w:rsidRPr="0088068A" w:rsidRDefault="0088068A" w:rsidP="00D458B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88068A">
              <w:rPr>
                <w:rFonts w:ascii="標楷體" w:eastAsia="標楷體" w:hAnsi="標楷體" w:hint="eastAsia"/>
              </w:rPr>
              <w:t>聘期</w:t>
            </w:r>
          </w:p>
        </w:tc>
        <w:tc>
          <w:tcPr>
            <w:tcW w:w="1315" w:type="dxa"/>
            <w:vMerge w:val="restart"/>
          </w:tcPr>
          <w:p w14:paraId="6366FB71" w14:textId="431B2258" w:rsidR="0088068A" w:rsidRPr="0088068A" w:rsidRDefault="0088068A" w:rsidP="00D458B6">
            <w:pPr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88068A">
              <w:rPr>
                <w:rFonts w:ascii="標楷體" w:eastAsia="標楷體" w:hAnsi="標楷體" w:hint="eastAsia"/>
              </w:rPr>
              <w:t>備註</w:t>
            </w:r>
          </w:p>
        </w:tc>
      </w:tr>
      <w:tr w:rsidR="0088068A" w:rsidRPr="0088068A" w14:paraId="26F7A55D" w14:textId="77777777" w:rsidTr="009A238B">
        <w:trPr>
          <w:jc w:val="center"/>
        </w:trPr>
        <w:tc>
          <w:tcPr>
            <w:tcW w:w="1413" w:type="dxa"/>
            <w:vMerge/>
          </w:tcPr>
          <w:p w14:paraId="3BA3976E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0DF517C7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  <w:vMerge/>
          </w:tcPr>
          <w:p w14:paraId="0E9DF0CF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dxa"/>
          </w:tcPr>
          <w:p w14:paraId="5C2BDB90" w14:textId="2EF8C25B" w:rsidR="0088068A" w:rsidRPr="0088068A" w:rsidRDefault="0088068A" w:rsidP="0088068A">
            <w:pPr>
              <w:jc w:val="center"/>
              <w:rPr>
                <w:rFonts w:ascii="標楷體" w:eastAsia="標楷體" w:hAnsi="標楷體"/>
              </w:rPr>
            </w:pPr>
            <w:r w:rsidRPr="0088068A">
              <w:rPr>
                <w:rFonts w:ascii="標楷體" w:eastAsia="標楷體" w:hAnsi="標楷體" w:hint="eastAsia"/>
              </w:rPr>
              <w:t>續聘</w:t>
            </w:r>
          </w:p>
        </w:tc>
        <w:tc>
          <w:tcPr>
            <w:tcW w:w="850" w:type="dxa"/>
          </w:tcPr>
          <w:p w14:paraId="1992FD27" w14:textId="4994BB4A" w:rsidR="0088068A" w:rsidRPr="0088068A" w:rsidRDefault="0088068A" w:rsidP="0088068A">
            <w:pPr>
              <w:jc w:val="center"/>
              <w:rPr>
                <w:rFonts w:ascii="標楷體" w:eastAsia="標楷體" w:hAnsi="標楷體"/>
              </w:rPr>
            </w:pPr>
            <w:r w:rsidRPr="0088068A">
              <w:rPr>
                <w:rFonts w:ascii="標楷體" w:eastAsia="標楷體" w:hAnsi="標楷體" w:hint="eastAsia"/>
              </w:rPr>
              <w:t>新聘</w:t>
            </w:r>
          </w:p>
        </w:tc>
        <w:tc>
          <w:tcPr>
            <w:tcW w:w="2223" w:type="dxa"/>
            <w:vMerge/>
          </w:tcPr>
          <w:p w14:paraId="370692D7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1315" w:type="dxa"/>
            <w:vMerge/>
          </w:tcPr>
          <w:p w14:paraId="123C1B7F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</w:tr>
      <w:tr w:rsidR="0088068A" w:rsidRPr="0088068A" w14:paraId="006FB65C" w14:textId="77777777" w:rsidTr="009A238B">
        <w:trPr>
          <w:jc w:val="center"/>
        </w:trPr>
        <w:tc>
          <w:tcPr>
            <w:tcW w:w="1413" w:type="dxa"/>
          </w:tcPr>
          <w:p w14:paraId="058FAC8B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73DAF61B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</w:tcPr>
          <w:p w14:paraId="3220710E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dxa"/>
          </w:tcPr>
          <w:p w14:paraId="219DFAAF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44A6C1D3" w14:textId="77777777" w:rsidR="0088068A" w:rsidRPr="0088068A" w:rsidRDefault="0088068A">
            <w:pPr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</w:tcPr>
          <w:p w14:paraId="3C0000F0" w14:textId="77777777" w:rsidR="0088068A" w:rsidRPr="00D458B6" w:rsidRDefault="0088068A" w:rsidP="00D458B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114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8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  <w:p w14:paraId="50072EDA" w14:textId="77777777" w:rsidR="00D458B6" w:rsidRPr="00D458B6" w:rsidRDefault="00D458B6" w:rsidP="00D458B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至</w:t>
            </w:r>
          </w:p>
          <w:p w14:paraId="4C66829C" w14:textId="25C07FA3" w:rsidR="00D458B6" w:rsidRPr="00D458B6" w:rsidRDefault="00D458B6" w:rsidP="00D458B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115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7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31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315" w:type="dxa"/>
          </w:tcPr>
          <w:p w14:paraId="13AD750A" w14:textId="7A9FC4B5" w:rsidR="0088068A" w:rsidRPr="009A238B" w:rsidRDefault="009A238B" w:rsidP="009A238B">
            <w:pPr>
              <w:spacing w:beforeLines="25" w:before="9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A238B">
              <w:rPr>
                <w:rFonts w:ascii="標楷體" w:eastAsia="標楷體" w:hAnsi="標楷體" w:hint="eastAsia"/>
                <w:sz w:val="20"/>
                <w:szCs w:val="20"/>
              </w:rPr>
              <w:t>本職務簽奉校長核准後聘任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9A238B" w:rsidRPr="0088068A" w14:paraId="1CA06C07" w14:textId="77777777" w:rsidTr="009A238B">
        <w:trPr>
          <w:jc w:val="center"/>
        </w:trPr>
        <w:tc>
          <w:tcPr>
            <w:tcW w:w="1413" w:type="dxa"/>
          </w:tcPr>
          <w:p w14:paraId="58B3A3F6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7EA60B93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</w:tcPr>
          <w:p w14:paraId="431711B2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dxa"/>
          </w:tcPr>
          <w:p w14:paraId="670EA6EA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38264343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</w:tcPr>
          <w:p w14:paraId="0FE2BD86" w14:textId="77777777" w:rsidR="009A238B" w:rsidRPr="00D458B6" w:rsidRDefault="009A238B" w:rsidP="009A238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114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8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  <w:p w14:paraId="088D78F4" w14:textId="77777777" w:rsidR="009A238B" w:rsidRPr="00D458B6" w:rsidRDefault="009A238B" w:rsidP="009A238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至</w:t>
            </w:r>
          </w:p>
          <w:p w14:paraId="2EEF3C87" w14:textId="3665CFC1" w:rsidR="009A238B" w:rsidRPr="00D458B6" w:rsidRDefault="009A238B" w:rsidP="009A238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115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7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31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315" w:type="dxa"/>
          </w:tcPr>
          <w:p w14:paraId="2AF1E30E" w14:textId="5E4A4F3C" w:rsidR="009A238B" w:rsidRPr="0088068A" w:rsidRDefault="009A238B" w:rsidP="009A238B">
            <w:pPr>
              <w:spacing w:beforeLines="25" w:before="90" w:line="240" w:lineRule="exact"/>
              <w:rPr>
                <w:rFonts w:ascii="標楷體" w:eastAsia="標楷體" w:hAnsi="標楷體"/>
              </w:rPr>
            </w:pPr>
            <w:r w:rsidRPr="009A238B">
              <w:rPr>
                <w:rFonts w:ascii="標楷體" w:eastAsia="標楷體" w:hAnsi="標楷體" w:hint="eastAsia"/>
                <w:sz w:val="20"/>
                <w:szCs w:val="20"/>
              </w:rPr>
              <w:t>本職務簽奉校長核准後聘任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9A238B" w:rsidRPr="0088068A" w14:paraId="7C27CD04" w14:textId="77777777" w:rsidTr="009A238B">
        <w:trPr>
          <w:jc w:val="center"/>
        </w:trPr>
        <w:tc>
          <w:tcPr>
            <w:tcW w:w="1413" w:type="dxa"/>
          </w:tcPr>
          <w:p w14:paraId="515CF726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768245E4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</w:tcPr>
          <w:p w14:paraId="7EC03AE7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dxa"/>
          </w:tcPr>
          <w:p w14:paraId="2FA0B285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42ED62DF" w14:textId="77777777" w:rsidR="009A238B" w:rsidRPr="0088068A" w:rsidRDefault="009A238B" w:rsidP="009A238B">
            <w:pPr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</w:tcPr>
          <w:p w14:paraId="17CC8517" w14:textId="77777777" w:rsidR="009A238B" w:rsidRPr="00D458B6" w:rsidRDefault="009A238B" w:rsidP="009A238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114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8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  <w:p w14:paraId="1C1A7795" w14:textId="77777777" w:rsidR="009A238B" w:rsidRPr="00D458B6" w:rsidRDefault="009A238B" w:rsidP="009A238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至</w:t>
            </w:r>
          </w:p>
          <w:p w14:paraId="27F6D496" w14:textId="3E6A59C2" w:rsidR="009A238B" w:rsidRPr="00D458B6" w:rsidRDefault="009A238B" w:rsidP="009A238B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115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7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31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315" w:type="dxa"/>
          </w:tcPr>
          <w:p w14:paraId="43465496" w14:textId="63CE97D2" w:rsidR="009A238B" w:rsidRPr="0088068A" w:rsidRDefault="009A238B" w:rsidP="009A238B">
            <w:pPr>
              <w:spacing w:beforeLines="25" w:before="90" w:line="240" w:lineRule="exact"/>
              <w:rPr>
                <w:rFonts w:ascii="標楷體" w:eastAsia="標楷體" w:hAnsi="標楷體"/>
              </w:rPr>
            </w:pPr>
            <w:r w:rsidRPr="009A238B">
              <w:rPr>
                <w:rFonts w:ascii="標楷體" w:eastAsia="標楷體" w:hAnsi="標楷體" w:hint="eastAsia"/>
                <w:sz w:val="20"/>
                <w:szCs w:val="20"/>
              </w:rPr>
              <w:t>本職務簽奉校長核准後聘任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AC71F3" w:rsidRPr="0088068A" w14:paraId="0E5B47CF" w14:textId="77777777" w:rsidTr="009A238B">
        <w:trPr>
          <w:jc w:val="center"/>
        </w:trPr>
        <w:tc>
          <w:tcPr>
            <w:tcW w:w="1413" w:type="dxa"/>
          </w:tcPr>
          <w:p w14:paraId="0EC437C6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189C6F77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</w:tcPr>
          <w:p w14:paraId="446CD51D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dxa"/>
          </w:tcPr>
          <w:p w14:paraId="1E388BCF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7A58489B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</w:tcPr>
          <w:p w14:paraId="37CA1784" w14:textId="77777777" w:rsidR="00AC71F3" w:rsidRPr="00D458B6" w:rsidRDefault="00AC71F3" w:rsidP="00AC71F3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114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8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  <w:p w14:paraId="5EF4F7FF" w14:textId="77777777" w:rsidR="00AC71F3" w:rsidRPr="00D458B6" w:rsidRDefault="00AC71F3" w:rsidP="00AC71F3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至</w:t>
            </w:r>
          </w:p>
          <w:p w14:paraId="27E65C4B" w14:textId="76DAD1B1" w:rsidR="00AC71F3" w:rsidRPr="00D458B6" w:rsidRDefault="00AC71F3" w:rsidP="00AC71F3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115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7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31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315" w:type="dxa"/>
          </w:tcPr>
          <w:p w14:paraId="4B6F77FF" w14:textId="43AB6E42" w:rsidR="00AC71F3" w:rsidRPr="009A238B" w:rsidRDefault="00AC71F3" w:rsidP="00AC71F3">
            <w:pPr>
              <w:spacing w:beforeLines="25" w:before="9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A238B">
              <w:rPr>
                <w:rFonts w:ascii="標楷體" w:eastAsia="標楷體" w:hAnsi="標楷體" w:hint="eastAsia"/>
                <w:sz w:val="20"/>
                <w:szCs w:val="20"/>
              </w:rPr>
              <w:t>本職務簽奉校長核准後聘任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AC71F3" w:rsidRPr="0088068A" w14:paraId="06CAC175" w14:textId="77777777" w:rsidTr="009A238B">
        <w:trPr>
          <w:jc w:val="center"/>
        </w:trPr>
        <w:tc>
          <w:tcPr>
            <w:tcW w:w="1413" w:type="dxa"/>
          </w:tcPr>
          <w:p w14:paraId="450C99F3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14:paraId="0F7ACC28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1402" w:type="dxa"/>
          </w:tcPr>
          <w:p w14:paraId="74F6DBF1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dxa"/>
          </w:tcPr>
          <w:p w14:paraId="3D609C58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</w:tcPr>
          <w:p w14:paraId="3E5AB61C" w14:textId="77777777" w:rsidR="00AC71F3" w:rsidRPr="0088068A" w:rsidRDefault="00AC71F3" w:rsidP="00AC71F3">
            <w:pPr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</w:tcPr>
          <w:p w14:paraId="22B1B6AA" w14:textId="77777777" w:rsidR="00AC71F3" w:rsidRPr="00D458B6" w:rsidRDefault="00AC71F3" w:rsidP="00AC71F3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114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8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  <w:p w14:paraId="16B965B0" w14:textId="77777777" w:rsidR="00AC71F3" w:rsidRPr="00D458B6" w:rsidRDefault="00AC71F3" w:rsidP="00AC71F3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至</w:t>
            </w:r>
          </w:p>
          <w:p w14:paraId="3909175B" w14:textId="617EC0D1" w:rsidR="00AC71F3" w:rsidRPr="00D458B6" w:rsidRDefault="00AC71F3" w:rsidP="00AC71F3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D458B6">
              <w:rPr>
                <w:rFonts w:ascii="Times New Roman" w:eastAsia="標楷體" w:hAnsi="Times New Roman" w:cs="Times New Roman"/>
              </w:rPr>
              <w:t>115</w:t>
            </w:r>
            <w:r w:rsidRPr="00D458B6">
              <w:rPr>
                <w:rFonts w:ascii="Times New Roman" w:eastAsia="標楷體" w:hAnsi="Times New Roman" w:cs="Times New Roman"/>
              </w:rPr>
              <w:t>年</w:t>
            </w:r>
            <w:r w:rsidRPr="00D458B6">
              <w:rPr>
                <w:rFonts w:ascii="Times New Roman" w:eastAsia="標楷體" w:hAnsi="Times New Roman" w:cs="Times New Roman"/>
              </w:rPr>
              <w:t>7</w:t>
            </w:r>
            <w:r w:rsidRPr="00D458B6">
              <w:rPr>
                <w:rFonts w:ascii="Times New Roman" w:eastAsia="標楷體" w:hAnsi="Times New Roman" w:cs="Times New Roman"/>
              </w:rPr>
              <w:t>月</w:t>
            </w:r>
            <w:r w:rsidRPr="00D458B6">
              <w:rPr>
                <w:rFonts w:ascii="Times New Roman" w:eastAsia="標楷體" w:hAnsi="Times New Roman" w:cs="Times New Roman"/>
              </w:rPr>
              <w:t>31</w:t>
            </w:r>
            <w:r w:rsidRPr="00D458B6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315" w:type="dxa"/>
          </w:tcPr>
          <w:p w14:paraId="2CD1C6F7" w14:textId="56B7EE63" w:rsidR="00AC71F3" w:rsidRPr="009A238B" w:rsidRDefault="00AC71F3" w:rsidP="00AC71F3">
            <w:pPr>
              <w:spacing w:beforeLines="25" w:before="90"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9A238B">
              <w:rPr>
                <w:rFonts w:ascii="標楷體" w:eastAsia="標楷體" w:hAnsi="標楷體" w:hint="eastAsia"/>
                <w:sz w:val="20"/>
                <w:szCs w:val="20"/>
              </w:rPr>
              <w:t>本職務簽奉校長核准後聘任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</w:tbl>
    <w:p w14:paraId="2D5B115A" w14:textId="7DA4123A" w:rsidR="00F36B2F" w:rsidRDefault="00F36B2F"/>
    <w:p w14:paraId="1A5C3954" w14:textId="5F10018A" w:rsidR="00D458B6" w:rsidRDefault="00D458B6"/>
    <w:p w14:paraId="0417E38D" w14:textId="66B4EB88" w:rsidR="00D458B6" w:rsidRDefault="00D458B6">
      <w:pPr>
        <w:rPr>
          <w:rFonts w:ascii="標楷體" w:eastAsia="標楷體" w:hAnsi="標楷體"/>
        </w:rPr>
      </w:pPr>
      <w:r w:rsidRPr="00D458B6">
        <w:rPr>
          <w:rFonts w:ascii="標楷體" w:eastAsia="標楷體" w:hAnsi="標楷體" w:hint="eastAsia"/>
        </w:rPr>
        <w:t>單位主管：</w:t>
      </w:r>
    </w:p>
    <w:p w14:paraId="45BCBA3D" w14:textId="74419D55" w:rsidR="00D458B6" w:rsidRDefault="00D458B6">
      <w:pPr>
        <w:rPr>
          <w:rFonts w:ascii="標楷體" w:eastAsia="標楷體" w:hAnsi="標楷體"/>
        </w:rPr>
      </w:pPr>
    </w:p>
    <w:p w14:paraId="143DCAA8" w14:textId="13CFFEAE" w:rsidR="00D458B6" w:rsidRDefault="00D458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日期： 114 年 7 月</w:t>
      </w:r>
      <w:r w:rsidRPr="00D458B6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日</w:t>
      </w:r>
    </w:p>
    <w:p w14:paraId="7DA86E44" w14:textId="77777777" w:rsidR="00D26E5B" w:rsidRDefault="00D458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</w:t>
      </w:r>
    </w:p>
    <w:p w14:paraId="4F04CFB1" w14:textId="173125FB" w:rsidR="00D458B6" w:rsidRDefault="00D26E5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一、</w:t>
      </w:r>
      <w:r w:rsidR="00D458B6">
        <w:rPr>
          <w:rFonts w:ascii="標楷體" w:eastAsia="標楷體" w:hAnsi="標楷體" w:hint="eastAsia"/>
        </w:rPr>
        <w:t>單位主管如有異動，請併會新任及卸任主管。</w:t>
      </w:r>
    </w:p>
    <w:p w14:paraId="538AD19E" w14:textId="3CDD8FF6" w:rsidR="00D26E5B" w:rsidRPr="00D458B6" w:rsidRDefault="00D26E5B" w:rsidP="00D26E5B">
      <w:pPr>
        <w:ind w:left="840" w:hangingChars="350" w:hanging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二、</w:t>
      </w:r>
      <w:r w:rsidRPr="00D26E5B">
        <w:rPr>
          <w:rFonts w:ascii="標楷體" w:eastAsia="標楷體" w:hAnsi="標楷體" w:hint="eastAsia"/>
          <w:szCs w:val="24"/>
        </w:rPr>
        <w:t>依本校</w:t>
      </w:r>
      <w:r w:rsidRPr="00D26E5B">
        <w:rPr>
          <w:rFonts w:ascii="標楷體" w:eastAsia="標楷體" w:hAnsi="標楷體"/>
          <w:szCs w:val="24"/>
        </w:rPr>
        <w:t>系所主管產生及去職辦法</w:t>
      </w:r>
      <w:r w:rsidRPr="00D26E5B">
        <w:rPr>
          <w:rFonts w:ascii="標楷體" w:eastAsia="標楷體" w:hAnsi="標楷體" w:hint="eastAsia"/>
          <w:szCs w:val="24"/>
        </w:rPr>
        <w:t>第4條之1規定，應</w:t>
      </w:r>
      <w:r w:rsidRPr="00D26E5B">
        <w:rPr>
          <w:rFonts w:ascii="標楷體" w:eastAsia="標楷體" w:hAnsi="標楷體"/>
          <w:szCs w:val="24"/>
        </w:rPr>
        <w:t>由院長兼任</w:t>
      </w:r>
      <w:r w:rsidRPr="00D26E5B">
        <w:rPr>
          <w:rFonts w:ascii="標楷體" w:eastAsia="標楷體" w:hAnsi="標楷體" w:hint="eastAsia"/>
          <w:szCs w:val="24"/>
        </w:rPr>
        <w:t>之</w:t>
      </w:r>
      <w:r w:rsidRPr="00D26E5B">
        <w:rPr>
          <w:rFonts w:ascii="標楷體" w:eastAsia="標楷體" w:hAnsi="標楷體"/>
          <w:szCs w:val="24"/>
        </w:rPr>
        <w:t>學位學程主任</w:t>
      </w:r>
      <w:r w:rsidRPr="00D26E5B">
        <w:rPr>
          <w:rFonts w:ascii="標楷體" w:eastAsia="標楷體" w:hAnsi="標楷體" w:hint="eastAsia"/>
          <w:szCs w:val="24"/>
        </w:rPr>
        <w:t>職務，及副院長兼任之</w:t>
      </w:r>
      <w:r w:rsidRPr="00D26E5B">
        <w:rPr>
          <w:rFonts w:ascii="標楷體" w:eastAsia="標楷體" w:hAnsi="標楷體"/>
          <w:szCs w:val="24"/>
        </w:rPr>
        <w:t>綜合型研究所（如工程科技研究所、設計學研究所等）、通識教育中心及師資培育中心主管</w:t>
      </w:r>
      <w:r w:rsidRPr="00D26E5B">
        <w:rPr>
          <w:rFonts w:ascii="標楷體" w:eastAsia="標楷體" w:hAnsi="標楷體" w:hint="eastAsia"/>
          <w:szCs w:val="24"/>
        </w:rPr>
        <w:t>，如院長、副院長無法兼任時，仍應以</w:t>
      </w:r>
      <w:r w:rsidRPr="00D26E5B">
        <w:rPr>
          <w:rFonts w:ascii="標楷體" w:eastAsia="標楷體" w:hAnsi="標楷體"/>
          <w:szCs w:val="24"/>
        </w:rPr>
        <w:t>專案簽請校長另聘適當人員兼任之</w:t>
      </w:r>
      <w:r>
        <w:rPr>
          <w:rFonts w:ascii="標楷體" w:eastAsia="標楷體" w:hAnsi="標楷體" w:hint="eastAsia"/>
          <w:szCs w:val="24"/>
        </w:rPr>
        <w:t>，不適用本建議表。</w:t>
      </w:r>
    </w:p>
    <w:sectPr w:rsidR="00D26E5B" w:rsidRPr="00D458B6" w:rsidSect="00D458B6">
      <w:pgSz w:w="11906" w:h="16838"/>
      <w:pgMar w:top="992" w:right="1134" w:bottom="99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BEA9A" w14:textId="77777777" w:rsidR="00997C89" w:rsidRDefault="00997C89" w:rsidP="00D11FB1">
      <w:r>
        <w:separator/>
      </w:r>
    </w:p>
  </w:endnote>
  <w:endnote w:type="continuationSeparator" w:id="0">
    <w:p w14:paraId="671D7419" w14:textId="77777777" w:rsidR="00997C89" w:rsidRDefault="00997C89" w:rsidP="00D1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39EBB" w14:textId="77777777" w:rsidR="00997C89" w:rsidRDefault="00997C89" w:rsidP="00D11FB1">
      <w:r>
        <w:separator/>
      </w:r>
    </w:p>
  </w:footnote>
  <w:footnote w:type="continuationSeparator" w:id="0">
    <w:p w14:paraId="06F9D003" w14:textId="77777777" w:rsidR="00997C89" w:rsidRDefault="00997C89" w:rsidP="00D11F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B2F"/>
    <w:rsid w:val="00084B13"/>
    <w:rsid w:val="00107A4A"/>
    <w:rsid w:val="00120117"/>
    <w:rsid w:val="001702EC"/>
    <w:rsid w:val="001A22AD"/>
    <w:rsid w:val="001E695A"/>
    <w:rsid w:val="00263A59"/>
    <w:rsid w:val="003F6B00"/>
    <w:rsid w:val="00497E3B"/>
    <w:rsid w:val="004E5ABA"/>
    <w:rsid w:val="00700440"/>
    <w:rsid w:val="00705272"/>
    <w:rsid w:val="00794495"/>
    <w:rsid w:val="0088068A"/>
    <w:rsid w:val="008B3001"/>
    <w:rsid w:val="008B5A5D"/>
    <w:rsid w:val="00997C89"/>
    <w:rsid w:val="009A238B"/>
    <w:rsid w:val="00AC71F3"/>
    <w:rsid w:val="00AD2565"/>
    <w:rsid w:val="00C50418"/>
    <w:rsid w:val="00C54D2C"/>
    <w:rsid w:val="00C619FE"/>
    <w:rsid w:val="00D11FB1"/>
    <w:rsid w:val="00D26E5B"/>
    <w:rsid w:val="00D458B6"/>
    <w:rsid w:val="00D757B7"/>
    <w:rsid w:val="00DF53A3"/>
    <w:rsid w:val="00E2595E"/>
    <w:rsid w:val="00EC2E7A"/>
    <w:rsid w:val="00F36B2F"/>
    <w:rsid w:val="00F60D64"/>
    <w:rsid w:val="00F9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5E894"/>
  <w15:docId w15:val="{B1B1CA94-6EA8-4EA4-A4C8-C392D28D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1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1F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1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1FB1"/>
    <w:rPr>
      <w:sz w:val="20"/>
      <w:szCs w:val="20"/>
    </w:rPr>
  </w:style>
  <w:style w:type="table" w:styleId="a7">
    <w:name w:val="Table Grid"/>
    <w:basedOn w:val="a1"/>
    <w:uiPriority w:val="59"/>
    <w:rsid w:val="00880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人事室沈秀娟</dc:creator>
  <cp:lastModifiedBy>Administrator</cp:lastModifiedBy>
  <cp:revision>8</cp:revision>
  <cp:lastPrinted>2025-07-09T07:54:00Z</cp:lastPrinted>
  <dcterms:created xsi:type="dcterms:W3CDTF">2025-07-09T07:44:00Z</dcterms:created>
  <dcterms:modified xsi:type="dcterms:W3CDTF">2025-07-21T10:36:00Z</dcterms:modified>
</cp:coreProperties>
</file>